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49C5" w14:textId="77777777" w:rsidR="00124063" w:rsidRDefault="00124063">
      <w:r>
        <w:t xml:space="preserve">FY24 MHAA GRANTS SAMPLE REVIEW PANEL SCORING SHEET </w:t>
      </w:r>
    </w:p>
    <w:p w14:paraId="77D33D85" w14:textId="77777777" w:rsidR="00124063" w:rsidRDefault="00124063">
      <w:r>
        <w:t xml:space="preserve">Applicant Organization: _____________________________________________________________________ </w:t>
      </w:r>
    </w:p>
    <w:p w14:paraId="639FEE76" w14:textId="77777777" w:rsidR="00124063" w:rsidRDefault="00124063">
      <w:r>
        <w:t xml:space="preserve">Project Name: ______________________________________________________________________________ </w:t>
      </w:r>
    </w:p>
    <w:p w14:paraId="5C5AE48B" w14:textId="77777777" w:rsidR="00124063" w:rsidRDefault="00124063">
      <w:r>
        <w:t xml:space="preserve">Project Type: Non-Capital ______ Capital ______ MHAA Funds Requested: $_________________ </w:t>
      </w:r>
    </w:p>
    <w:p w14:paraId="1B508E7A" w14:textId="5A3791B8" w:rsidR="00124063" w:rsidRDefault="00124063">
      <w:r>
        <w:t>Reviewer Name: ________________ Final Score: _________________ /1</w:t>
      </w:r>
      <w:r w:rsidR="00281BF3">
        <w:t>10</w:t>
      </w:r>
    </w:p>
    <w:p w14:paraId="3096C88A" w14:textId="77777777" w:rsidR="00124063" w:rsidRPr="00124063" w:rsidRDefault="00124063">
      <w:pPr>
        <w:rPr>
          <w:u w:val="single"/>
        </w:rPr>
      </w:pPr>
      <w:r w:rsidRPr="00124063">
        <w:rPr>
          <w:u w:val="single"/>
        </w:rPr>
        <w:t xml:space="preserve">Project Information </w:t>
      </w:r>
    </w:p>
    <w:p w14:paraId="2132EC98" w14:textId="1D26F80D" w:rsidR="00124063" w:rsidRDefault="00124063" w:rsidP="003C0C89">
      <w:pPr>
        <w:pStyle w:val="ListParagraph"/>
        <w:numPr>
          <w:ilvl w:val="0"/>
          <w:numId w:val="5"/>
        </w:numPr>
      </w:pPr>
      <w:r>
        <w:t xml:space="preserve">Do the project summary, timeline, and overall project description provide a feasible plan for the creation of a heritage tourism product? (0-10 points) ________________ </w:t>
      </w:r>
    </w:p>
    <w:p w14:paraId="4F2A366B" w14:textId="77777777" w:rsidR="00124063" w:rsidRPr="00124063" w:rsidRDefault="00124063" w:rsidP="00124063">
      <w:pPr>
        <w:rPr>
          <w:u w:val="single"/>
        </w:rPr>
      </w:pPr>
      <w:r w:rsidRPr="00124063">
        <w:rPr>
          <w:u w:val="single"/>
        </w:rPr>
        <w:t xml:space="preserve">Budget </w:t>
      </w:r>
    </w:p>
    <w:p w14:paraId="73B07F4C" w14:textId="1CEAF598" w:rsidR="00124063" w:rsidRDefault="00124063" w:rsidP="003C0C89">
      <w:pPr>
        <w:pStyle w:val="ListParagraph"/>
        <w:numPr>
          <w:ilvl w:val="0"/>
          <w:numId w:val="6"/>
        </w:numPr>
      </w:pPr>
      <w:r>
        <w:t xml:space="preserve">Does the budget contain the necessary expenditures to complete the tasks outlined in the timeline? (0-10 points) ________________ </w:t>
      </w:r>
    </w:p>
    <w:p w14:paraId="2274894A" w14:textId="77777777" w:rsidR="00124063" w:rsidRPr="00124063" w:rsidRDefault="00124063" w:rsidP="00124063">
      <w:pPr>
        <w:rPr>
          <w:u w:val="single"/>
        </w:rPr>
      </w:pPr>
      <w:r w:rsidRPr="00124063">
        <w:rPr>
          <w:u w:val="single"/>
        </w:rPr>
        <w:t xml:space="preserve">Project Impact </w:t>
      </w:r>
    </w:p>
    <w:p w14:paraId="4C78BEE4" w14:textId="65A106A2" w:rsidR="00124063" w:rsidRDefault="00124063" w:rsidP="003C0C89">
      <w:r>
        <w:t xml:space="preserve">1. Does the project have clear heritage tourism value? (0-20 points) ________________ </w:t>
      </w:r>
    </w:p>
    <w:p w14:paraId="65A42247" w14:textId="77777777" w:rsidR="00124063" w:rsidRDefault="00124063" w:rsidP="003C0C89">
      <w:r>
        <w:t xml:space="preserve">2. Will the project build partnerships within the heritage area? (0-15 points) ___________ </w:t>
      </w:r>
    </w:p>
    <w:p w14:paraId="1020389D" w14:textId="6D884F96" w:rsidR="00124063" w:rsidRDefault="00124063" w:rsidP="003C0C89">
      <w:r>
        <w:t xml:space="preserve">3. Will the project sustain or support the regional identity of the heritage area? (0-20 points) ___ </w:t>
      </w:r>
    </w:p>
    <w:p w14:paraId="141BEB29" w14:textId="58CAC899" w:rsidR="00124063" w:rsidRDefault="00124063" w:rsidP="003C0C89">
      <w:r>
        <w:t>4. Are local priorities addressed? (0-</w:t>
      </w:r>
      <w:r w:rsidR="416B6208">
        <w:t>4</w:t>
      </w:r>
      <w:r>
        <w:t xml:space="preserve"> Points) _______________ </w:t>
      </w:r>
    </w:p>
    <w:p w14:paraId="7D3C684E" w14:textId="77777777" w:rsidR="00124063" w:rsidRDefault="00124063" w:rsidP="003C0C89">
      <w:pPr>
        <w:ind w:left="720"/>
      </w:pPr>
      <w:r>
        <w:t xml:space="preserve">a. For heritage area reviewers: Does this project address your heritage area’s local priorities and/or initiatives? </w:t>
      </w:r>
    </w:p>
    <w:p w14:paraId="723C795B" w14:textId="73D65C84" w:rsidR="3C3BC233" w:rsidRDefault="3C3BC233" w:rsidP="691D612A">
      <w:pPr>
        <w:ind w:left="720"/>
      </w:pPr>
      <w:r>
        <w:t>Does the applicant cite specific page numbers in relevant plans to address</w:t>
      </w:r>
      <w:r w:rsidR="45038730">
        <w:t xml:space="preserve"> local</w:t>
      </w:r>
      <w:r>
        <w:t xml:space="preserve"> priorities? (0-1 point) ____</w:t>
      </w:r>
    </w:p>
    <w:p w14:paraId="1F3EBC9C" w14:textId="37088E27" w:rsidR="00124063" w:rsidRDefault="00124063" w:rsidP="003C0C89">
      <w:r>
        <w:t xml:space="preserve">5. Does the project make a clear case as to why it must proceed at this time? (0-10 </w:t>
      </w:r>
      <w:proofErr w:type="gramStart"/>
      <w:r>
        <w:t>points)_</w:t>
      </w:r>
      <w:proofErr w:type="gramEnd"/>
      <w:r>
        <w:t xml:space="preserve">___ </w:t>
      </w:r>
    </w:p>
    <w:p w14:paraId="7318D699" w14:textId="77777777" w:rsidR="00124063" w:rsidRDefault="00124063" w:rsidP="003C0C89">
      <w:r>
        <w:t xml:space="preserve">6. Does the project make provision for physical or programmatic access by individuals with disabilities? (0-5 points) ________ </w:t>
      </w:r>
    </w:p>
    <w:p w14:paraId="051D3CE3" w14:textId="19E7DE95" w:rsidR="00EC546D" w:rsidRDefault="00124063" w:rsidP="003C0C89">
      <w:r>
        <w:t>7. Does this project address diverse or inclusive historical narratives? (0-5 points) _______</w:t>
      </w:r>
    </w:p>
    <w:p w14:paraId="2B99A489" w14:textId="73A2179F" w:rsidR="0076339A" w:rsidRPr="0076339A" w:rsidRDefault="0076339A" w:rsidP="691D612A">
      <w:pPr>
        <w:ind w:left="3600"/>
        <w:rPr>
          <w:b/>
          <w:bCs/>
        </w:rPr>
      </w:pPr>
      <w:r w:rsidRPr="691D612A">
        <w:rPr>
          <w:b/>
          <w:bCs/>
        </w:rPr>
        <w:t xml:space="preserve">TOTAL POINTS for MHAA scoring </w:t>
      </w:r>
      <w:proofErr w:type="gramStart"/>
      <w:r w:rsidRPr="691D612A">
        <w:rPr>
          <w:b/>
          <w:bCs/>
        </w:rPr>
        <w:t>sheet:_</w:t>
      </w:r>
      <w:proofErr w:type="gramEnd"/>
      <w:r w:rsidRPr="691D612A">
        <w:rPr>
          <w:b/>
          <w:bCs/>
        </w:rPr>
        <w:t>____________</w:t>
      </w:r>
    </w:p>
    <w:p w14:paraId="6F52B6BE" w14:textId="0F9E0D57" w:rsidR="007326A7" w:rsidRDefault="007326A7" w:rsidP="003C0C89">
      <w:r>
        <w:t xml:space="preserve">ADDITIONAL POINTS FOR LOCAL HCWHA </w:t>
      </w:r>
      <w:r w:rsidR="0076339A">
        <w:t>scores</w:t>
      </w:r>
      <w:r>
        <w:t>:</w:t>
      </w:r>
    </w:p>
    <w:p w14:paraId="556CDD37" w14:textId="0A724429" w:rsidR="007326A7" w:rsidRPr="0076339A" w:rsidRDefault="007326A7" w:rsidP="003C0C89">
      <w:pPr>
        <w:rPr>
          <w:b/>
          <w:bCs/>
        </w:rPr>
      </w:pPr>
      <w:r w:rsidRPr="0076339A">
        <w:rPr>
          <w:b/>
          <w:bCs/>
        </w:rPr>
        <w:t xml:space="preserve">Project Impact and Civil War focus </w:t>
      </w:r>
    </w:p>
    <w:p w14:paraId="7BCE2AA9" w14:textId="77777777" w:rsidR="007326A7" w:rsidRDefault="007326A7" w:rsidP="007326A7">
      <w:pPr>
        <w:pStyle w:val="ListParagraph"/>
        <w:numPr>
          <w:ilvl w:val="0"/>
          <w:numId w:val="8"/>
        </w:numPr>
      </w:pPr>
      <w:r>
        <w:t>Project is centered on a Civil War resource named in the Management Plan in:</w:t>
      </w:r>
    </w:p>
    <w:p w14:paraId="2F4782B7" w14:textId="77777777" w:rsidR="007326A7" w:rsidRDefault="007326A7" w:rsidP="007326A7">
      <w:pPr>
        <w:pStyle w:val="ListParagraph"/>
        <w:numPr>
          <w:ilvl w:val="1"/>
          <w:numId w:val="7"/>
        </w:numPr>
      </w:pPr>
      <w:r>
        <w:t>Resources, pp. 21-30</w:t>
      </w:r>
    </w:p>
    <w:p w14:paraId="656E80EB" w14:textId="77777777" w:rsidR="007326A7" w:rsidRDefault="007326A7" w:rsidP="007326A7">
      <w:pPr>
        <w:pStyle w:val="ListParagraph"/>
        <w:numPr>
          <w:ilvl w:val="1"/>
          <w:numId w:val="7"/>
        </w:numPr>
      </w:pPr>
      <w:r>
        <w:t>Appendix D: ABPP Preservation Plans</w:t>
      </w:r>
      <w:r>
        <w:tab/>
      </w:r>
    </w:p>
    <w:p w14:paraId="71CA258D" w14:textId="77777777" w:rsidR="007326A7" w:rsidRDefault="007326A7" w:rsidP="007326A7">
      <w:pPr>
        <w:ind w:left="1080"/>
      </w:pPr>
      <w:r>
        <w:lastRenderedPageBreak/>
        <w:t xml:space="preserve">Or the applicant successfully makes the case that the project is linked to a resource of significance to the Civil War. </w:t>
      </w:r>
    </w:p>
    <w:p w14:paraId="57B52661" w14:textId="39E64486" w:rsidR="007326A7" w:rsidRDefault="007326A7" w:rsidP="007326A7">
      <w:pPr>
        <w:ind w:left="1080"/>
      </w:pPr>
      <w:r>
        <w:t xml:space="preserve"> (0- 3 points) _____</w:t>
      </w:r>
    </w:p>
    <w:p w14:paraId="5B8E4ED3" w14:textId="77777777" w:rsidR="007326A7" w:rsidRDefault="007326A7" w:rsidP="007326A7">
      <w:pPr>
        <w:pStyle w:val="ListParagraph"/>
        <w:ind w:left="1800"/>
      </w:pPr>
    </w:p>
    <w:p w14:paraId="7D72CA97" w14:textId="66788C37" w:rsidR="007326A7" w:rsidRDefault="0076339A" w:rsidP="007326A7">
      <w:pPr>
        <w:pStyle w:val="ListParagraph"/>
        <w:numPr>
          <w:ilvl w:val="0"/>
          <w:numId w:val="8"/>
        </w:numPr>
      </w:pPr>
      <w:r>
        <w:t>If the</w:t>
      </w:r>
      <w:r w:rsidR="007326A7">
        <w:t xml:space="preserve"> answer to A is yes, </w:t>
      </w:r>
      <w:r>
        <w:t>will the project also</w:t>
      </w:r>
      <w:r w:rsidR="007326A7">
        <w:t xml:space="preserve"> preserve a structure with Civil War significance or preserve or conserve land of Civil War significance</w:t>
      </w:r>
      <w:r>
        <w:t>?</w:t>
      </w:r>
      <w:r w:rsidR="60157E3F">
        <w:t xml:space="preserve"> (0-1 </w:t>
      </w:r>
      <w:proofErr w:type="gramStart"/>
      <w:r w:rsidR="60157E3F">
        <w:t>point)</w:t>
      </w:r>
      <w:r w:rsidR="00366730">
        <w:t>_</w:t>
      </w:r>
      <w:proofErr w:type="gramEnd"/>
      <w:r w:rsidR="00366730">
        <w:t>____</w:t>
      </w:r>
    </w:p>
    <w:p w14:paraId="37D3102C" w14:textId="39A80009" w:rsidR="007326A7" w:rsidRDefault="007326A7" w:rsidP="007326A7">
      <w:pPr>
        <w:pStyle w:val="ListParagraph"/>
        <w:numPr>
          <w:ilvl w:val="1"/>
          <w:numId w:val="8"/>
        </w:numPr>
      </w:pPr>
      <w:r>
        <w:t>Does the applicant cite Stewardship as a primary goal of the project and explain how preservation or conservation will be achieved? (0-</w:t>
      </w:r>
      <w:r w:rsidR="5FE8870D">
        <w:t>1</w:t>
      </w:r>
      <w:r>
        <w:t xml:space="preserve"> </w:t>
      </w:r>
      <w:proofErr w:type="gramStart"/>
      <w:r>
        <w:t>point)_</w:t>
      </w:r>
      <w:proofErr w:type="gramEnd"/>
      <w:r>
        <w:t>____</w:t>
      </w:r>
    </w:p>
    <w:p w14:paraId="7D161BE1" w14:textId="484D5223" w:rsidR="00366730" w:rsidRDefault="00366730" w:rsidP="00366730">
      <w:pPr>
        <w:ind w:left="3600" w:firstLine="720"/>
      </w:pPr>
      <w:r>
        <w:t>C</w:t>
      </w:r>
      <w:r w:rsidR="00671130">
        <w:t>IVIL WAR FOCUS SUBTOTAL</w:t>
      </w:r>
      <w:r>
        <w:t xml:space="preserve"> (0-5 </w:t>
      </w:r>
      <w:proofErr w:type="gramStart"/>
      <w:r>
        <w:t>points)_</w:t>
      </w:r>
      <w:proofErr w:type="gramEnd"/>
      <w:r>
        <w:t>_______</w:t>
      </w:r>
    </w:p>
    <w:p w14:paraId="625DE7CA" w14:textId="1B4CA687" w:rsidR="007326A7" w:rsidRDefault="007326A7" w:rsidP="007326A7">
      <w:pPr>
        <w:rPr>
          <w:b/>
          <w:bCs/>
        </w:rPr>
      </w:pPr>
      <w:r>
        <w:rPr>
          <w:b/>
          <w:bCs/>
        </w:rPr>
        <w:t>ADDITIONAL POINTS for US 250</w:t>
      </w:r>
      <w:r w:rsidRPr="009F15BE">
        <w:rPr>
          <w:b/>
          <w:bCs/>
          <w:vertAlign w:val="superscript"/>
        </w:rPr>
        <w:t>th</w:t>
      </w:r>
      <w:r>
        <w:rPr>
          <w:b/>
          <w:bCs/>
        </w:rPr>
        <w:t xml:space="preserve"> Anniversary Projects (points possible for A &amp; B)</w:t>
      </w:r>
    </w:p>
    <w:p w14:paraId="47922DE3" w14:textId="77777777" w:rsidR="007326A7" w:rsidRDefault="007326A7" w:rsidP="007326A7">
      <w:r>
        <w:t>Planning projects for the US 250</w:t>
      </w:r>
      <w:r w:rsidRPr="0095098B">
        <w:rPr>
          <w:vertAlign w:val="superscript"/>
        </w:rPr>
        <w:t>th</w:t>
      </w:r>
      <w:r>
        <w:t xml:space="preserve"> anniversary will be considered a priority. In keeping with national and state approaches to the anniversary, projects need not be limited to a focus on 1776 or the Revolutionary War era. Up to five additional points may be awarded at the time of local review for such projects, whether capital or non-capital. </w:t>
      </w:r>
    </w:p>
    <w:p w14:paraId="4DF740D2" w14:textId="65DAC513" w:rsidR="007326A7" w:rsidRPr="00A25430" w:rsidRDefault="007326A7" w:rsidP="007326A7">
      <w:pPr>
        <w:pStyle w:val="ListParagraph"/>
        <w:numPr>
          <w:ilvl w:val="0"/>
          <w:numId w:val="9"/>
        </w:numPr>
      </w:pPr>
      <w:r>
        <w:t xml:space="preserve">Applicant identifies and presents a substantive explanation of how the project aligns with one or more of the guiding themes established in the </w:t>
      </w:r>
      <w:r w:rsidRPr="691D612A">
        <w:rPr>
          <w:b/>
          <w:bCs/>
          <w:i/>
          <w:iCs/>
        </w:rPr>
        <w:t xml:space="preserve">AASLH Field Guide to the </w:t>
      </w:r>
      <w:proofErr w:type="spellStart"/>
      <w:r w:rsidRPr="691D612A">
        <w:rPr>
          <w:b/>
          <w:bCs/>
        </w:rPr>
        <w:t>S</w:t>
      </w:r>
      <w:r w:rsidRPr="691D612A">
        <w:rPr>
          <w:b/>
          <w:bCs/>
          <w:i/>
          <w:iCs/>
        </w:rPr>
        <w:t>emiquincentennial</w:t>
      </w:r>
      <w:proofErr w:type="spellEnd"/>
      <w:r w:rsidRPr="691D612A">
        <w:rPr>
          <w:b/>
          <w:bCs/>
        </w:rPr>
        <w:t xml:space="preserve"> (https://aaslh.org/programs/250th/) </w:t>
      </w:r>
      <w:r w:rsidR="27039984">
        <w:t>(0-</w:t>
      </w:r>
      <w:r>
        <w:t>2 points)</w:t>
      </w:r>
    </w:p>
    <w:p w14:paraId="217E8C96" w14:textId="1C35A8B3" w:rsidR="007326A7" w:rsidRPr="00BE1D8F" w:rsidRDefault="007326A7" w:rsidP="007326A7">
      <w:pPr>
        <w:pStyle w:val="ListParagraph"/>
        <w:numPr>
          <w:ilvl w:val="0"/>
          <w:numId w:val="9"/>
        </w:numPr>
      </w:pPr>
      <w:r>
        <w:t>Applicant is building a legacy aspect into the project design, to assure the benefit will extend well beyond the anniversary year (2026) (</w:t>
      </w:r>
      <w:r w:rsidR="1138F3DC">
        <w:t>0-</w:t>
      </w:r>
      <w:r>
        <w:t xml:space="preserve"> 3 points possible)</w:t>
      </w:r>
    </w:p>
    <w:p w14:paraId="13F74316" w14:textId="661DC5B5" w:rsidR="007326A7" w:rsidRDefault="00281BF3" w:rsidP="00281BF3">
      <w:pPr>
        <w:ind w:left="3600"/>
      </w:pPr>
      <w:r>
        <w:t>250</w:t>
      </w:r>
      <w:r w:rsidRPr="00281BF3">
        <w:rPr>
          <w:vertAlign w:val="superscript"/>
        </w:rPr>
        <w:t>th</w:t>
      </w:r>
      <w:r>
        <w:t xml:space="preserve"> ANNIVERSARY SUBTOTAL</w:t>
      </w:r>
      <w:r w:rsidR="007326A7">
        <w:t>: (0 – 5 points) _________</w:t>
      </w:r>
    </w:p>
    <w:p w14:paraId="0D161C60" w14:textId="77777777" w:rsidR="00281BF3" w:rsidRDefault="00281BF3" w:rsidP="0076339A">
      <w:pPr>
        <w:ind w:left="2160"/>
      </w:pPr>
    </w:p>
    <w:p w14:paraId="77478FB1" w14:textId="1F369C47" w:rsidR="0076339A" w:rsidRDefault="0076339A" w:rsidP="0076339A">
      <w:pPr>
        <w:ind w:left="2160"/>
      </w:pPr>
      <w:r w:rsidRPr="006D374F">
        <w:rPr>
          <w:b/>
          <w:bCs/>
        </w:rPr>
        <w:t>TOTAL ADDITIONAL POINTS FOR HCWHA SCORES</w:t>
      </w:r>
      <w:r>
        <w:t>________________________</w:t>
      </w:r>
    </w:p>
    <w:p w14:paraId="51E5E17D" w14:textId="701B0403" w:rsidR="0076339A" w:rsidRDefault="0076339A" w:rsidP="0076339A">
      <w:pPr>
        <w:ind w:left="2160"/>
      </w:pPr>
      <w:r>
        <w:t xml:space="preserve">GRAND TOTAL (sum of MHAA &amp; HCWHA </w:t>
      </w:r>
      <w:proofErr w:type="gramStart"/>
      <w:r>
        <w:t>points)_</w:t>
      </w:r>
      <w:proofErr w:type="gramEnd"/>
      <w:r>
        <w:t>________________________</w:t>
      </w:r>
    </w:p>
    <w:sectPr w:rsidR="0076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116"/>
    <w:multiLevelType w:val="hybridMultilevel"/>
    <w:tmpl w:val="CE3C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062"/>
    <w:multiLevelType w:val="hybridMultilevel"/>
    <w:tmpl w:val="658A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1936"/>
    <w:multiLevelType w:val="hybridMultilevel"/>
    <w:tmpl w:val="901C0BDE"/>
    <w:lvl w:ilvl="0" w:tplc="AF74A8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B64"/>
    <w:multiLevelType w:val="hybridMultilevel"/>
    <w:tmpl w:val="DBC4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587C"/>
    <w:multiLevelType w:val="hybridMultilevel"/>
    <w:tmpl w:val="57DA9F1E"/>
    <w:lvl w:ilvl="0" w:tplc="EE109D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C62D8"/>
    <w:multiLevelType w:val="hybridMultilevel"/>
    <w:tmpl w:val="D042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B11CF"/>
    <w:multiLevelType w:val="hybridMultilevel"/>
    <w:tmpl w:val="2FEA77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604B27"/>
    <w:multiLevelType w:val="hybridMultilevel"/>
    <w:tmpl w:val="C1B4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A3819"/>
    <w:multiLevelType w:val="hybridMultilevel"/>
    <w:tmpl w:val="6910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540595">
    <w:abstractNumId w:val="1"/>
  </w:num>
  <w:num w:numId="2" w16cid:durableId="1527600225">
    <w:abstractNumId w:val="7"/>
  </w:num>
  <w:num w:numId="3" w16cid:durableId="13772673">
    <w:abstractNumId w:val="8"/>
  </w:num>
  <w:num w:numId="4" w16cid:durableId="1086609910">
    <w:abstractNumId w:val="3"/>
  </w:num>
  <w:num w:numId="5" w16cid:durableId="1691486931">
    <w:abstractNumId w:val="5"/>
  </w:num>
  <w:num w:numId="6" w16cid:durableId="738795677">
    <w:abstractNumId w:val="0"/>
  </w:num>
  <w:num w:numId="7" w16cid:durableId="76370573">
    <w:abstractNumId w:val="4"/>
  </w:num>
  <w:num w:numId="8" w16cid:durableId="1048726328">
    <w:abstractNumId w:val="6"/>
  </w:num>
  <w:num w:numId="9" w16cid:durableId="19012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63"/>
    <w:rsid w:val="00124063"/>
    <w:rsid w:val="00281BF3"/>
    <w:rsid w:val="00366730"/>
    <w:rsid w:val="003C0C89"/>
    <w:rsid w:val="00671130"/>
    <w:rsid w:val="006D374F"/>
    <w:rsid w:val="007326A7"/>
    <w:rsid w:val="0076339A"/>
    <w:rsid w:val="00EC546D"/>
    <w:rsid w:val="0B8C25C8"/>
    <w:rsid w:val="1138F3DC"/>
    <w:rsid w:val="27039984"/>
    <w:rsid w:val="37DDA81F"/>
    <w:rsid w:val="3C3BC233"/>
    <w:rsid w:val="416B6208"/>
    <w:rsid w:val="42A25897"/>
    <w:rsid w:val="45038730"/>
    <w:rsid w:val="5FE8870D"/>
    <w:rsid w:val="60157E3F"/>
    <w:rsid w:val="62894180"/>
    <w:rsid w:val="691D612A"/>
    <w:rsid w:val="6DBCE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DB59"/>
  <w15:chartTrackingRefBased/>
  <w15:docId w15:val="{EC7D7414-9765-459F-B8AF-E8C0A4ED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Shatto</dc:creator>
  <cp:keywords/>
  <dc:description/>
  <cp:lastModifiedBy>Elizabeth Shatto</cp:lastModifiedBy>
  <cp:revision>6</cp:revision>
  <dcterms:created xsi:type="dcterms:W3CDTF">2023-01-04T15:58:00Z</dcterms:created>
  <dcterms:modified xsi:type="dcterms:W3CDTF">2023-01-12T20:47:00Z</dcterms:modified>
</cp:coreProperties>
</file>