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9EC" w14:textId="77777777" w:rsidR="00E02EB9" w:rsidRPr="004B50F0" w:rsidRDefault="009747A2">
      <w:pPr>
        <w:pStyle w:val="Heading1"/>
        <w:rPr>
          <w:rFonts w:ascii="Calibri" w:hAnsi="Calibri"/>
          <w:b w:val="0"/>
          <w:sz w:val="24"/>
          <w:u w:val="none"/>
        </w:rPr>
      </w:pPr>
      <w:r w:rsidRPr="004B50F0">
        <w:rPr>
          <w:rFonts w:ascii="Calibri" w:hAnsi="Calibri"/>
          <w:b w:val="0"/>
          <w:sz w:val="24"/>
          <w:u w:val="none"/>
        </w:rPr>
        <w:t>MARYLAND HERITAGE AREAS GRANT PROGRAM</w:t>
      </w:r>
    </w:p>
    <w:p w14:paraId="7073F55A" w14:textId="59BFD560" w:rsidR="00AC25E8" w:rsidRPr="004B50F0" w:rsidRDefault="000970E5">
      <w:pPr>
        <w:pStyle w:val="Heading1"/>
        <w:rPr>
          <w:rFonts w:ascii="Calibri" w:hAnsi="Calibri"/>
          <w:sz w:val="24"/>
          <w:u w:val="none"/>
        </w:rPr>
      </w:pPr>
      <w:r w:rsidRPr="00FE2871">
        <w:rPr>
          <w:rFonts w:ascii="Calibri" w:hAnsi="Calibri"/>
          <w:color w:val="000000" w:themeColor="text1"/>
          <w:sz w:val="24"/>
          <w:u w:val="none"/>
        </w:rPr>
        <w:t>HERITAGE AREA</w:t>
      </w:r>
      <w:r w:rsidR="009E000E" w:rsidRPr="000970E5">
        <w:rPr>
          <w:rFonts w:ascii="Calibri" w:hAnsi="Calibri"/>
          <w:color w:val="000000" w:themeColor="text1"/>
          <w:sz w:val="24"/>
          <w:u w:val="none"/>
        </w:rPr>
        <w:t xml:space="preserve"> </w:t>
      </w:r>
      <w:r w:rsidR="00477986">
        <w:rPr>
          <w:rFonts w:ascii="Calibri" w:hAnsi="Calibri"/>
          <w:sz w:val="24"/>
          <w:u w:val="none"/>
        </w:rPr>
        <w:t>REVIEW</w:t>
      </w:r>
      <w:r w:rsidR="00574F9C">
        <w:rPr>
          <w:rFonts w:ascii="Calibri" w:hAnsi="Calibri"/>
          <w:sz w:val="24"/>
          <w:u w:val="none"/>
        </w:rPr>
        <w:t xml:space="preserve"> </w:t>
      </w:r>
      <w:r w:rsidR="009747A2" w:rsidRPr="004B50F0">
        <w:rPr>
          <w:rFonts w:ascii="Calibri" w:hAnsi="Calibri"/>
          <w:sz w:val="24"/>
          <w:u w:val="none"/>
        </w:rPr>
        <w:t xml:space="preserve">COMMITTEE </w:t>
      </w:r>
      <w:r w:rsidR="00E02EB9" w:rsidRPr="004B50F0">
        <w:rPr>
          <w:rFonts w:ascii="Calibri" w:hAnsi="Calibri"/>
          <w:sz w:val="24"/>
          <w:u w:val="none"/>
        </w:rPr>
        <w:t>SCORING SHEET</w:t>
      </w:r>
      <w:r w:rsidR="00EA20E4" w:rsidRPr="004B50F0">
        <w:rPr>
          <w:rFonts w:ascii="Calibri" w:hAnsi="Calibri"/>
          <w:sz w:val="24"/>
          <w:u w:val="none"/>
        </w:rPr>
        <w:t>:</w:t>
      </w:r>
      <w:r w:rsidR="00EA20E4" w:rsidRPr="004B50F0">
        <w:rPr>
          <w:rFonts w:ascii="Calibri" w:hAnsi="Calibri"/>
          <w:sz w:val="24"/>
          <w:u w:val="none"/>
        </w:rPr>
        <w:tab/>
      </w:r>
      <w:r w:rsidR="009E000E">
        <w:rPr>
          <w:rFonts w:ascii="Calibri" w:hAnsi="Calibri"/>
          <w:sz w:val="24"/>
          <w:u w:val="none"/>
        </w:rPr>
        <w:tab/>
      </w:r>
      <w:r w:rsidR="00AE4813">
        <w:rPr>
          <w:rFonts w:ascii="Calibri" w:hAnsi="Calibri"/>
          <w:sz w:val="24"/>
          <w:u w:val="none"/>
        </w:rPr>
        <w:tab/>
      </w:r>
      <w:r w:rsidR="009E000E">
        <w:rPr>
          <w:rFonts w:ascii="Calibri" w:hAnsi="Calibri"/>
          <w:sz w:val="24"/>
          <w:u w:val="none"/>
        </w:rPr>
        <w:tab/>
      </w:r>
      <w:r w:rsidR="00741B30" w:rsidRPr="004B50F0">
        <w:rPr>
          <w:rFonts w:ascii="Calibri" w:hAnsi="Calibri"/>
          <w:sz w:val="24"/>
          <w:u w:val="none"/>
          <w:bdr w:val="single" w:sz="4" w:space="0" w:color="auto"/>
          <w:shd w:val="clear" w:color="auto" w:fill="D9D9D9"/>
        </w:rPr>
        <w:t>P</w:t>
      </w:r>
      <w:r w:rsidR="00C65659" w:rsidRPr="004B50F0">
        <w:rPr>
          <w:rFonts w:ascii="Calibri" w:hAnsi="Calibri"/>
          <w:sz w:val="24"/>
          <w:u w:val="none"/>
          <w:bdr w:val="single" w:sz="4" w:space="0" w:color="auto"/>
          <w:shd w:val="clear" w:color="auto" w:fill="D9D9D9"/>
        </w:rPr>
        <w:t>ROJECT GRANT</w:t>
      </w:r>
    </w:p>
    <w:p w14:paraId="672A6659" w14:textId="77777777" w:rsidR="00E02EB9" w:rsidRPr="004B50F0" w:rsidRDefault="00E02EB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78BFD07" w14:textId="77777777" w:rsidR="00AE4813" w:rsidRDefault="00AE481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4B50F0">
        <w:rPr>
          <w:rFonts w:ascii="Calibri" w:hAnsi="Calibri"/>
          <w:b/>
          <w:sz w:val="20"/>
        </w:rPr>
        <w:t>Organization: _____________________________________________________________________________________________</w:t>
      </w:r>
    </w:p>
    <w:p w14:paraId="0A37501D" w14:textId="77777777" w:rsidR="00AE4813" w:rsidRDefault="00AE481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2D082432" w14:textId="77777777" w:rsidR="009747A2" w:rsidRPr="00AE4813" w:rsidRDefault="00E02EB9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4B50F0">
        <w:rPr>
          <w:rFonts w:ascii="Calibri" w:hAnsi="Calibri"/>
          <w:b/>
          <w:sz w:val="20"/>
        </w:rPr>
        <w:t xml:space="preserve">Project </w:t>
      </w:r>
      <w:proofErr w:type="gramStart"/>
      <w:r w:rsidRPr="004B50F0">
        <w:rPr>
          <w:rFonts w:ascii="Calibri" w:hAnsi="Calibri"/>
          <w:b/>
          <w:sz w:val="20"/>
        </w:rPr>
        <w:t>Name</w:t>
      </w:r>
      <w:r w:rsidRPr="004B50F0">
        <w:rPr>
          <w:rFonts w:ascii="Calibri" w:hAnsi="Calibri"/>
          <w:sz w:val="20"/>
        </w:rPr>
        <w:t>:</w:t>
      </w:r>
      <w:r w:rsidR="009747A2" w:rsidRPr="004B50F0">
        <w:rPr>
          <w:rFonts w:ascii="Calibri" w:hAnsi="Calibri"/>
          <w:sz w:val="20"/>
        </w:rPr>
        <w:t>_</w:t>
      </w:r>
      <w:proofErr w:type="gramEnd"/>
      <w:r w:rsidR="009747A2" w:rsidRPr="004B50F0">
        <w:rPr>
          <w:rFonts w:ascii="Calibri" w:hAnsi="Calibri"/>
          <w:sz w:val="20"/>
        </w:rPr>
        <w:t>____________________________________________________________________________________________</w:t>
      </w:r>
    </w:p>
    <w:p w14:paraId="5DAB6C7B" w14:textId="77777777" w:rsidR="00800CC5" w:rsidRPr="004B50F0" w:rsidRDefault="00800CC5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711EE41" w14:textId="77777777" w:rsidR="00800CC5" w:rsidRPr="004B50F0" w:rsidRDefault="00800CC5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4B50F0">
        <w:rPr>
          <w:rFonts w:ascii="Calibri" w:hAnsi="Calibri"/>
          <w:b/>
          <w:sz w:val="20"/>
        </w:rPr>
        <w:t>Project Type</w:t>
      </w:r>
      <w:r w:rsidRPr="004B50F0">
        <w:rPr>
          <w:rFonts w:ascii="Calibri" w:hAnsi="Calibri"/>
          <w:sz w:val="20"/>
        </w:rPr>
        <w:t>:</w:t>
      </w:r>
      <w:r w:rsidRPr="004B50F0">
        <w:rPr>
          <w:rFonts w:ascii="Calibri" w:hAnsi="Calibri"/>
          <w:sz w:val="20"/>
        </w:rPr>
        <w:tab/>
      </w:r>
      <w:r w:rsidRPr="004B50F0">
        <w:rPr>
          <w:rFonts w:ascii="Calibri" w:hAnsi="Calibri"/>
          <w:b/>
          <w:sz w:val="20"/>
        </w:rPr>
        <w:t>Non-Capital</w:t>
      </w:r>
      <w:r w:rsidRPr="004B50F0">
        <w:rPr>
          <w:rFonts w:ascii="Calibri" w:hAnsi="Calibri"/>
          <w:sz w:val="20"/>
        </w:rPr>
        <w:t xml:space="preserve"> _____</w:t>
      </w:r>
      <w:r w:rsidR="0034436D" w:rsidRPr="004B50F0">
        <w:rPr>
          <w:rFonts w:ascii="Calibri" w:hAnsi="Calibri"/>
          <w:sz w:val="20"/>
        </w:rPr>
        <w:t>_</w:t>
      </w:r>
      <w:r w:rsidR="009747A2" w:rsidRPr="004B50F0">
        <w:rPr>
          <w:rFonts w:ascii="Calibri" w:hAnsi="Calibri"/>
          <w:sz w:val="20"/>
        </w:rPr>
        <w:t xml:space="preserve">      </w:t>
      </w:r>
      <w:r w:rsidRPr="004B50F0">
        <w:rPr>
          <w:rFonts w:ascii="Calibri" w:hAnsi="Calibri"/>
          <w:b/>
          <w:sz w:val="20"/>
        </w:rPr>
        <w:t>Capital</w:t>
      </w:r>
      <w:r w:rsidRPr="004B50F0">
        <w:rPr>
          <w:rFonts w:ascii="Calibri" w:hAnsi="Calibri"/>
          <w:sz w:val="20"/>
        </w:rPr>
        <w:t xml:space="preserve"> ____</w:t>
      </w:r>
      <w:r w:rsidR="009747A2" w:rsidRPr="004B50F0">
        <w:rPr>
          <w:rFonts w:ascii="Calibri" w:hAnsi="Calibri"/>
          <w:sz w:val="20"/>
        </w:rPr>
        <w:t>_</w:t>
      </w:r>
      <w:proofErr w:type="gramStart"/>
      <w:r w:rsidR="009747A2" w:rsidRPr="004B50F0">
        <w:rPr>
          <w:rFonts w:ascii="Calibri" w:hAnsi="Calibri"/>
          <w:sz w:val="20"/>
        </w:rPr>
        <w:t xml:space="preserve">_  </w:t>
      </w:r>
      <w:r w:rsidR="000961B8" w:rsidRPr="004B50F0">
        <w:rPr>
          <w:rFonts w:ascii="Calibri" w:hAnsi="Calibri"/>
          <w:sz w:val="20"/>
        </w:rPr>
        <w:tab/>
      </w:r>
      <w:proofErr w:type="gramEnd"/>
      <w:r w:rsidR="00BA3C78" w:rsidRPr="004B50F0">
        <w:rPr>
          <w:rFonts w:ascii="Calibri" w:hAnsi="Calibri"/>
          <w:b/>
          <w:sz w:val="20"/>
        </w:rPr>
        <w:tab/>
      </w:r>
      <w:r w:rsidR="00BA3C78" w:rsidRPr="004B50F0">
        <w:rPr>
          <w:rFonts w:ascii="Calibri" w:hAnsi="Calibri"/>
          <w:b/>
          <w:sz w:val="20"/>
        </w:rPr>
        <w:tab/>
      </w:r>
      <w:r w:rsidR="0079493E" w:rsidRPr="004B50F0">
        <w:rPr>
          <w:rFonts w:ascii="Calibri" w:hAnsi="Calibri"/>
          <w:b/>
          <w:sz w:val="20"/>
        </w:rPr>
        <w:t xml:space="preserve">MHAA Funds </w:t>
      </w:r>
      <w:r w:rsidR="00493D40" w:rsidRPr="004B50F0">
        <w:rPr>
          <w:rFonts w:ascii="Calibri" w:hAnsi="Calibri"/>
          <w:b/>
          <w:sz w:val="20"/>
        </w:rPr>
        <w:t>Requested</w:t>
      </w:r>
      <w:r w:rsidR="00493D40" w:rsidRPr="004B50F0">
        <w:rPr>
          <w:rFonts w:ascii="Calibri" w:hAnsi="Calibri"/>
          <w:sz w:val="20"/>
        </w:rPr>
        <w:t xml:space="preserve">:  </w:t>
      </w:r>
      <w:r w:rsidR="00493D40" w:rsidRPr="004B50F0">
        <w:rPr>
          <w:rFonts w:ascii="Calibri" w:hAnsi="Calibri"/>
          <w:sz w:val="20"/>
          <w:u w:val="single"/>
        </w:rPr>
        <w:t>$</w:t>
      </w:r>
      <w:r w:rsidR="00493D40" w:rsidRPr="004B50F0">
        <w:rPr>
          <w:rFonts w:ascii="Calibri" w:hAnsi="Calibri"/>
          <w:sz w:val="20"/>
          <w:u w:val="single"/>
        </w:rPr>
        <w:tab/>
      </w:r>
      <w:r w:rsidR="009747A2" w:rsidRPr="004B50F0">
        <w:rPr>
          <w:rFonts w:ascii="Calibri" w:hAnsi="Calibri"/>
          <w:sz w:val="20"/>
          <w:u w:val="single"/>
        </w:rPr>
        <w:t>__________</w:t>
      </w:r>
    </w:p>
    <w:p w14:paraId="1E7B19C0" w14:textId="77777777" w:rsidR="00CA37F0" w:rsidRPr="004B50F0" w:rsidRDefault="00335A54">
      <w:pPr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A08F60" wp14:editId="07777777">
                <wp:simplePos x="0" y="0"/>
                <wp:positionH relativeFrom="column">
                  <wp:posOffset>5863590</wp:posOffset>
                </wp:positionH>
                <wp:positionV relativeFrom="paragraph">
                  <wp:posOffset>128905</wp:posOffset>
                </wp:positionV>
                <wp:extent cx="792480" cy="420370"/>
                <wp:effectExtent l="19050" t="19050" r="26670" b="177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379E" id="Rectangle 5" o:spid="_x0000_s1026" style="position:absolute;margin-left:461.7pt;margin-top:10.15pt;width:62.4pt;height:33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" strokecolor="#c0504d" strokeweight="5pt">
                <v:stroke linestyle="thickThin"/>
                <v:shadow color="#868686"/>
              </v:rect>
            </w:pict>
          </mc:Fallback>
        </mc:AlternateContent>
      </w:r>
    </w:p>
    <w:p w14:paraId="127E0BC0" w14:textId="77777777" w:rsidR="00E02EB9" w:rsidRPr="004B50F0" w:rsidRDefault="00E02EB9">
      <w:pPr>
        <w:rPr>
          <w:rFonts w:ascii="Calibri" w:hAnsi="Calibri"/>
          <w:sz w:val="20"/>
        </w:rPr>
      </w:pPr>
      <w:r w:rsidRPr="004B50F0">
        <w:rPr>
          <w:rFonts w:ascii="Calibri" w:hAnsi="Calibri"/>
          <w:b/>
          <w:sz w:val="20"/>
        </w:rPr>
        <w:t>Reviewers Initials</w:t>
      </w:r>
      <w:r w:rsidRPr="004B50F0">
        <w:rPr>
          <w:rFonts w:ascii="Calibri" w:hAnsi="Calibri"/>
          <w:sz w:val="20"/>
        </w:rPr>
        <w:t>:</w:t>
      </w:r>
      <w:r w:rsidR="00B32D20" w:rsidRPr="004B50F0">
        <w:rPr>
          <w:rFonts w:ascii="Calibri" w:hAnsi="Calibri"/>
          <w:sz w:val="20"/>
        </w:rPr>
        <w:t xml:space="preserve">  ________________</w:t>
      </w:r>
      <w:r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  <w:t xml:space="preserve"> </w:t>
      </w:r>
    </w:p>
    <w:p w14:paraId="1D68B608" w14:textId="77777777" w:rsidR="00352C9E" w:rsidRPr="004B50F0" w:rsidRDefault="00E02EB9" w:rsidP="00491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rPr>
          <w:rFonts w:ascii="Calibri" w:hAnsi="Calibri"/>
          <w:sz w:val="24"/>
          <w:szCs w:val="24"/>
        </w:rPr>
      </w:pPr>
      <w:r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37086F" w:rsidRPr="004B50F0">
        <w:rPr>
          <w:rFonts w:ascii="Calibri" w:hAnsi="Calibri"/>
          <w:sz w:val="20"/>
        </w:rPr>
        <w:tab/>
      </w:r>
      <w:r w:rsidR="00BE2F4F" w:rsidRPr="004B50F0">
        <w:rPr>
          <w:rFonts w:ascii="Calibri" w:hAnsi="Calibri"/>
          <w:sz w:val="20"/>
        </w:rPr>
        <w:tab/>
      </w:r>
      <w:r w:rsidR="00BE2F4F" w:rsidRPr="004B50F0">
        <w:rPr>
          <w:rFonts w:ascii="Calibri" w:hAnsi="Calibri"/>
          <w:sz w:val="20"/>
        </w:rPr>
        <w:tab/>
      </w:r>
      <w:r w:rsidR="00352C9E" w:rsidRPr="1BAF2859">
        <w:rPr>
          <w:rFonts w:ascii="Calibri" w:hAnsi="Calibri"/>
          <w:b/>
          <w:bCs/>
          <w:sz w:val="24"/>
          <w:szCs w:val="24"/>
        </w:rPr>
        <w:t>Final Total Score</w:t>
      </w:r>
      <w:r w:rsidR="00574F9C" w:rsidRPr="1BAF2859">
        <w:rPr>
          <w:rFonts w:ascii="Calibri" w:hAnsi="Calibri"/>
          <w:b/>
          <w:bCs/>
          <w:sz w:val="24"/>
          <w:szCs w:val="24"/>
        </w:rPr>
        <w:t xml:space="preserve"> (maximum </w:t>
      </w:r>
      <w:r w:rsidR="28AD6A1B" w:rsidRPr="1BAF2859">
        <w:rPr>
          <w:rFonts w:ascii="Calibri" w:hAnsi="Calibri"/>
          <w:b/>
          <w:bCs/>
          <w:sz w:val="24"/>
          <w:szCs w:val="24"/>
        </w:rPr>
        <w:t>100</w:t>
      </w:r>
      <w:r w:rsidR="00574F9C" w:rsidRPr="1BAF2859">
        <w:rPr>
          <w:rFonts w:ascii="Calibri" w:hAnsi="Calibri"/>
          <w:b/>
          <w:bCs/>
          <w:sz w:val="24"/>
          <w:szCs w:val="24"/>
        </w:rPr>
        <w:t xml:space="preserve"> points)</w:t>
      </w:r>
    </w:p>
    <w:p w14:paraId="02EB378F" w14:textId="77777777" w:rsidR="008324E6" w:rsidRPr="004B50F0" w:rsidRDefault="008324E6" w:rsidP="008324E6">
      <w:pPr>
        <w:rPr>
          <w:rFonts w:ascii="Calibri" w:hAnsi="Calibri"/>
          <w:sz w:val="20"/>
        </w:rPr>
      </w:pPr>
    </w:p>
    <w:p w14:paraId="39B9D545" w14:textId="77777777" w:rsidR="00F57C02" w:rsidRPr="000C3070" w:rsidRDefault="000238CB" w:rsidP="000C3070">
      <w:pPr>
        <w:numPr>
          <w:ilvl w:val="0"/>
          <w:numId w:val="1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sz w:val="20"/>
        </w:rPr>
      </w:pPr>
      <w:r w:rsidRPr="000C3070">
        <w:rPr>
          <w:rFonts w:ascii="Calibri" w:hAnsi="Calibri"/>
          <w:b/>
          <w:sz w:val="20"/>
        </w:rPr>
        <w:t xml:space="preserve">Each item should be scored from 0 to the maximum points </w:t>
      </w:r>
      <w:r w:rsidR="00593157" w:rsidRPr="000C3070">
        <w:rPr>
          <w:rFonts w:ascii="Calibri" w:hAnsi="Calibri"/>
          <w:b/>
          <w:sz w:val="20"/>
        </w:rPr>
        <w:t xml:space="preserve">allowed </w:t>
      </w:r>
      <w:r w:rsidRPr="000C3070">
        <w:rPr>
          <w:rFonts w:ascii="Calibri" w:hAnsi="Calibri"/>
          <w:b/>
          <w:sz w:val="20"/>
        </w:rPr>
        <w:t xml:space="preserve">for that </w:t>
      </w:r>
      <w:r w:rsidR="00593157" w:rsidRPr="000C3070">
        <w:rPr>
          <w:rFonts w:ascii="Calibri" w:hAnsi="Calibri"/>
          <w:b/>
          <w:sz w:val="20"/>
        </w:rPr>
        <w:t>item based on the reviewer</w:t>
      </w:r>
      <w:r w:rsidR="00B02F3D" w:rsidRPr="000C3070">
        <w:rPr>
          <w:rFonts w:ascii="Calibri" w:hAnsi="Calibri"/>
          <w:b/>
          <w:sz w:val="20"/>
        </w:rPr>
        <w:t>’</w:t>
      </w:r>
      <w:r w:rsidR="00593157" w:rsidRPr="000C3070">
        <w:rPr>
          <w:rFonts w:ascii="Calibri" w:hAnsi="Calibri"/>
          <w:b/>
          <w:sz w:val="20"/>
        </w:rPr>
        <w:t>s assessment of how closely the project meets the stated criteria.</w:t>
      </w:r>
      <w:r w:rsidR="00344DE2" w:rsidRPr="000C3070">
        <w:rPr>
          <w:rFonts w:ascii="Calibri" w:hAnsi="Calibri"/>
          <w:b/>
          <w:sz w:val="20"/>
        </w:rPr>
        <w:t xml:space="preserve"> </w:t>
      </w:r>
    </w:p>
    <w:p w14:paraId="2E990531" w14:textId="77777777" w:rsidR="00F57C02" w:rsidRPr="000C3070" w:rsidRDefault="00344DE2" w:rsidP="000C3070">
      <w:pPr>
        <w:numPr>
          <w:ilvl w:val="0"/>
          <w:numId w:val="1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  <w:sz w:val="20"/>
        </w:rPr>
      </w:pPr>
      <w:r w:rsidRPr="000C3070">
        <w:rPr>
          <w:rFonts w:ascii="Calibri" w:hAnsi="Calibri"/>
          <w:b/>
          <w:bCs/>
          <w:sz w:val="20"/>
          <w:u w:val="single"/>
        </w:rPr>
        <w:t>Unless indicated as an either/or option, zero points should only be given if no information is provided or applicable.</w:t>
      </w:r>
      <w:r w:rsidR="00593157" w:rsidRPr="000C3070">
        <w:rPr>
          <w:rFonts w:ascii="Calibri" w:hAnsi="Calibri"/>
          <w:b/>
          <w:bCs/>
          <w:sz w:val="20"/>
        </w:rPr>
        <w:t xml:space="preserve">  </w:t>
      </w:r>
    </w:p>
    <w:p w14:paraId="1BDA3B3C" w14:textId="77777777" w:rsidR="00AE4813" w:rsidRPr="000C3070" w:rsidRDefault="00AE4813" w:rsidP="000C3070">
      <w:pPr>
        <w:numPr>
          <w:ilvl w:val="0"/>
          <w:numId w:val="1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sz w:val="20"/>
        </w:rPr>
      </w:pPr>
      <w:r w:rsidRPr="000C3070">
        <w:rPr>
          <w:rFonts w:ascii="Calibri" w:hAnsi="Calibri"/>
          <w:b/>
          <w:sz w:val="20"/>
        </w:rPr>
        <w:t>Local scoring criteria can be added in at the end of the score sheet.</w:t>
      </w:r>
    </w:p>
    <w:p w14:paraId="4863037E" w14:textId="77777777" w:rsidR="000238CB" w:rsidRPr="000C3070" w:rsidRDefault="00593157" w:rsidP="000C3070">
      <w:pPr>
        <w:numPr>
          <w:ilvl w:val="0"/>
          <w:numId w:val="1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b/>
          <w:bCs/>
          <w:sz w:val="20"/>
        </w:rPr>
      </w:pPr>
      <w:r w:rsidRPr="000C3070">
        <w:rPr>
          <w:rFonts w:ascii="Calibri" w:hAnsi="Calibri"/>
          <w:b/>
          <w:bCs/>
          <w:sz w:val="20"/>
          <w:u w:val="single"/>
        </w:rPr>
        <w:t xml:space="preserve">Only award full points, </w:t>
      </w:r>
      <w:proofErr w:type="gramStart"/>
      <w:r w:rsidRPr="000C3070">
        <w:rPr>
          <w:rFonts w:ascii="Calibri" w:hAnsi="Calibri"/>
          <w:b/>
          <w:bCs/>
          <w:sz w:val="20"/>
          <w:u w:val="single"/>
        </w:rPr>
        <w:t>e.g.</w:t>
      </w:r>
      <w:proofErr w:type="gramEnd"/>
      <w:r w:rsidRPr="000C3070">
        <w:rPr>
          <w:rFonts w:ascii="Calibri" w:hAnsi="Calibri"/>
          <w:b/>
          <w:bCs/>
          <w:sz w:val="20"/>
          <w:u w:val="single"/>
        </w:rPr>
        <w:t xml:space="preserve"> 5 not 5.5 points.</w:t>
      </w:r>
    </w:p>
    <w:p w14:paraId="6A05A809" w14:textId="77777777" w:rsidR="00D65062" w:rsidRPr="004B50F0" w:rsidRDefault="00D65062" w:rsidP="00D65062">
      <w:pPr>
        <w:rPr>
          <w:rFonts w:ascii="Calibri" w:hAnsi="Calibri"/>
          <w:sz w:val="20"/>
        </w:rPr>
      </w:pPr>
    </w:p>
    <w:p w14:paraId="71E775B9" w14:textId="77777777" w:rsidR="009E000E" w:rsidRPr="004B50F0" w:rsidRDefault="009E000E" w:rsidP="009E000E">
      <w:pPr>
        <w:numPr>
          <w:ilvl w:val="0"/>
          <w:numId w:val="5"/>
        </w:numPr>
        <w:rPr>
          <w:rFonts w:ascii="Calibri" w:hAnsi="Calibri"/>
          <w:b/>
          <w:sz w:val="20"/>
        </w:rPr>
      </w:pPr>
      <w:r w:rsidRPr="004B50F0">
        <w:rPr>
          <w:rFonts w:ascii="Calibri" w:hAnsi="Calibri"/>
          <w:b/>
          <w:sz w:val="20"/>
        </w:rPr>
        <w:t>PROJECT DESIGN</w:t>
      </w:r>
      <w:r>
        <w:rPr>
          <w:rFonts w:ascii="Calibri" w:hAnsi="Calibri"/>
          <w:b/>
          <w:sz w:val="20"/>
        </w:rPr>
        <w:t>, DELIVERABLES, AND TIMELINE</w:t>
      </w:r>
    </w:p>
    <w:p w14:paraId="69D0B17A" w14:textId="77777777" w:rsidR="009E000E" w:rsidRPr="009540A4" w:rsidRDefault="009E000E" w:rsidP="009E000E">
      <w:pPr>
        <w:numPr>
          <w:ilvl w:val="0"/>
          <w:numId w:val="2"/>
        </w:numPr>
        <w:tabs>
          <w:tab w:val="num" w:pos="1080"/>
          <w:tab w:val="num" w:pos="1440"/>
        </w:tabs>
        <w:ind w:left="1800"/>
        <w:rPr>
          <w:rFonts w:ascii="Calibri" w:hAnsi="Calibri"/>
          <w:sz w:val="20"/>
        </w:rPr>
      </w:pPr>
      <w:r w:rsidRPr="009540A4">
        <w:rPr>
          <w:rFonts w:ascii="Calibri" w:hAnsi="Calibri"/>
          <w:sz w:val="20"/>
        </w:rPr>
        <w:t xml:space="preserve">Are project objectives and the methods to accomplish </w:t>
      </w:r>
    </w:p>
    <w:p w14:paraId="64E18FA5" w14:textId="77777777" w:rsidR="003C3A63" w:rsidRDefault="009E000E" w:rsidP="003C3A63">
      <w:pPr>
        <w:tabs>
          <w:tab w:val="num" w:pos="1440"/>
        </w:tabs>
        <w:ind w:left="1800"/>
        <w:rPr>
          <w:rFonts w:ascii="Calibri" w:hAnsi="Calibri"/>
          <w:sz w:val="20"/>
        </w:rPr>
      </w:pPr>
      <w:r w:rsidRPr="009540A4">
        <w:rPr>
          <w:rFonts w:ascii="Calibri" w:hAnsi="Calibri"/>
          <w:sz w:val="20"/>
        </w:rPr>
        <w:t xml:space="preserve">those objectives </w:t>
      </w:r>
      <w:r w:rsidRPr="009540A4">
        <w:rPr>
          <w:rFonts w:ascii="Calibri" w:hAnsi="Calibri"/>
          <w:sz w:val="20"/>
          <w:u w:val="single"/>
        </w:rPr>
        <w:t xml:space="preserve">clearly </w:t>
      </w:r>
      <w:proofErr w:type="gramStart"/>
      <w:r w:rsidRPr="009540A4">
        <w:rPr>
          <w:rFonts w:ascii="Calibri" w:hAnsi="Calibri"/>
          <w:sz w:val="20"/>
          <w:u w:val="single"/>
        </w:rPr>
        <w:t>stated</w:t>
      </w:r>
      <w:r w:rsidRPr="009540A4">
        <w:rPr>
          <w:rFonts w:ascii="Calibri" w:hAnsi="Calibri"/>
          <w:sz w:val="20"/>
        </w:rPr>
        <w:t>?</w:t>
      </w:r>
      <w:proofErr w:type="gramEnd"/>
      <w:r w:rsidR="003C3A63">
        <w:rPr>
          <w:rFonts w:ascii="Calibri" w:hAnsi="Calibri"/>
          <w:sz w:val="20"/>
        </w:rPr>
        <w:t xml:space="preserve"> </w:t>
      </w:r>
      <w:r w:rsidRPr="0076021F">
        <w:rPr>
          <w:rFonts w:ascii="Calibri" w:hAnsi="Calibri"/>
          <w:sz w:val="20"/>
        </w:rPr>
        <w:t xml:space="preserve">Is it clear what </w:t>
      </w:r>
      <w:proofErr w:type="gramStart"/>
      <w:r w:rsidRPr="0076021F">
        <w:rPr>
          <w:rFonts w:ascii="Calibri" w:hAnsi="Calibri"/>
          <w:sz w:val="20"/>
        </w:rPr>
        <w:t>the</w:t>
      </w:r>
      <w:proofErr w:type="gramEnd"/>
      <w:r w:rsidRPr="0076021F">
        <w:rPr>
          <w:rFonts w:ascii="Calibri" w:hAnsi="Calibri"/>
          <w:sz w:val="20"/>
        </w:rPr>
        <w:t xml:space="preserve"> </w:t>
      </w:r>
    </w:p>
    <w:p w14:paraId="077C3540" w14:textId="77777777" w:rsidR="009E000E" w:rsidRPr="003C3A63" w:rsidRDefault="009E000E" w:rsidP="003C3A63">
      <w:pPr>
        <w:tabs>
          <w:tab w:val="num" w:pos="1440"/>
        </w:tabs>
        <w:ind w:left="1800"/>
        <w:rPr>
          <w:rFonts w:ascii="Calibri" w:hAnsi="Calibri"/>
          <w:b/>
          <w:bCs/>
          <w:sz w:val="20"/>
        </w:rPr>
      </w:pPr>
      <w:r w:rsidRPr="0076021F">
        <w:rPr>
          <w:rFonts w:ascii="Calibri" w:hAnsi="Calibri"/>
          <w:sz w:val="20"/>
          <w:u w:val="single"/>
        </w:rPr>
        <w:t>products/results</w:t>
      </w:r>
      <w:r w:rsidRPr="0076021F">
        <w:rPr>
          <w:rFonts w:ascii="Calibri" w:hAnsi="Calibri"/>
          <w:sz w:val="20"/>
        </w:rPr>
        <w:t xml:space="preserve"> of the project will be?</w:t>
      </w:r>
      <w:r w:rsidR="003C3A63">
        <w:rPr>
          <w:rFonts w:ascii="Calibri" w:hAnsi="Calibri"/>
          <w:sz w:val="20"/>
        </w:rPr>
        <w:t xml:space="preserve"> – </w:t>
      </w:r>
      <w:r w:rsidR="003C3A63">
        <w:rPr>
          <w:rFonts w:ascii="Calibri" w:hAnsi="Calibri"/>
          <w:b/>
          <w:bCs/>
          <w:sz w:val="20"/>
        </w:rPr>
        <w:t>0-10 points</w:t>
      </w:r>
    </w:p>
    <w:p w14:paraId="71479487" w14:textId="77777777" w:rsidR="009E000E" w:rsidRPr="007C3C18" w:rsidRDefault="009E000E" w:rsidP="009E000E">
      <w:pPr>
        <w:numPr>
          <w:ilvl w:val="0"/>
          <w:numId w:val="2"/>
        </w:numPr>
        <w:ind w:left="1800"/>
        <w:rPr>
          <w:rFonts w:ascii="Calibri" w:hAnsi="Calibri"/>
          <w:b/>
          <w:sz w:val="20"/>
        </w:rPr>
      </w:pPr>
      <w:r w:rsidRPr="00B22128">
        <w:rPr>
          <w:rFonts w:ascii="Calibri" w:hAnsi="Calibri"/>
          <w:sz w:val="20"/>
        </w:rPr>
        <w:t xml:space="preserve">Is the project ready to proceed? </w:t>
      </w:r>
      <w:r w:rsidR="003C3A63">
        <w:rPr>
          <w:rFonts w:ascii="Calibri" w:hAnsi="Calibri"/>
          <w:sz w:val="20"/>
        </w:rPr>
        <w:t xml:space="preserve">– </w:t>
      </w:r>
      <w:r w:rsidR="003C3A63">
        <w:rPr>
          <w:rFonts w:ascii="Calibri" w:hAnsi="Calibri"/>
          <w:b/>
          <w:bCs/>
          <w:sz w:val="20"/>
        </w:rPr>
        <w:t>0 – 5 points</w:t>
      </w:r>
    </w:p>
    <w:p w14:paraId="432582C6" w14:textId="77777777" w:rsidR="003C3A63" w:rsidRPr="003C3A63" w:rsidRDefault="009E000E" w:rsidP="003C3A63">
      <w:pPr>
        <w:numPr>
          <w:ilvl w:val="0"/>
          <w:numId w:val="2"/>
        </w:numPr>
        <w:ind w:left="180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Is the proposed timeline realistic?</w:t>
      </w:r>
      <w:r w:rsidR="003C3A63">
        <w:rPr>
          <w:rFonts w:ascii="Calibri" w:hAnsi="Calibri"/>
          <w:b/>
          <w:sz w:val="20"/>
        </w:rPr>
        <w:t xml:space="preserve"> </w:t>
      </w:r>
      <w:r w:rsidRPr="003C3A63">
        <w:rPr>
          <w:rFonts w:ascii="Calibri" w:hAnsi="Calibri"/>
          <w:sz w:val="20"/>
        </w:rPr>
        <w:t xml:space="preserve">Are the necessary steps </w:t>
      </w:r>
    </w:p>
    <w:p w14:paraId="00BB5723" w14:textId="77777777" w:rsidR="003C3A63" w:rsidRPr="003C3A63" w:rsidRDefault="009E000E" w:rsidP="00557C84">
      <w:pPr>
        <w:ind w:left="1800"/>
        <w:rPr>
          <w:rFonts w:ascii="Calibri" w:hAnsi="Calibri"/>
          <w:b/>
          <w:sz w:val="20"/>
        </w:rPr>
      </w:pPr>
      <w:r w:rsidRPr="003C3A63">
        <w:rPr>
          <w:rFonts w:ascii="Calibri" w:hAnsi="Calibri"/>
          <w:sz w:val="20"/>
        </w:rPr>
        <w:t>included in the timeline?</w:t>
      </w:r>
      <w:r w:rsidR="003C3A63">
        <w:rPr>
          <w:rFonts w:ascii="Calibri" w:hAnsi="Calibri"/>
          <w:b/>
          <w:sz w:val="20"/>
        </w:rPr>
        <w:t xml:space="preserve"> </w:t>
      </w:r>
      <w:r w:rsidRPr="003C3A63">
        <w:rPr>
          <w:rFonts w:ascii="Calibri" w:hAnsi="Calibri"/>
          <w:sz w:val="20"/>
        </w:rPr>
        <w:t>Can the objectives realistically</w:t>
      </w:r>
      <w:r w:rsidRPr="003C3A63">
        <w:rPr>
          <w:rFonts w:ascii="Calibri" w:hAnsi="Calibri"/>
          <w:b/>
          <w:sz w:val="20"/>
        </w:rPr>
        <w:t xml:space="preserve"> </w:t>
      </w:r>
      <w:proofErr w:type="gramStart"/>
      <w:r w:rsidRPr="003C3A63">
        <w:rPr>
          <w:rFonts w:ascii="Calibri" w:hAnsi="Calibri"/>
          <w:sz w:val="20"/>
        </w:rPr>
        <w:t>be</w:t>
      </w:r>
      <w:proofErr w:type="gramEnd"/>
      <w:r w:rsidRPr="003C3A63">
        <w:rPr>
          <w:rFonts w:ascii="Calibri" w:hAnsi="Calibri"/>
          <w:sz w:val="20"/>
        </w:rPr>
        <w:t xml:space="preserve"> </w:t>
      </w:r>
    </w:p>
    <w:p w14:paraId="0172F6ED" w14:textId="77777777" w:rsidR="009E000E" w:rsidRPr="003C3A63" w:rsidRDefault="009E000E" w:rsidP="003C3A63">
      <w:pPr>
        <w:ind w:left="1800"/>
        <w:rPr>
          <w:rFonts w:ascii="Calibri" w:hAnsi="Calibri"/>
          <w:b/>
          <w:bCs/>
          <w:sz w:val="20"/>
        </w:rPr>
      </w:pPr>
      <w:r w:rsidRPr="003C3A63">
        <w:rPr>
          <w:rFonts w:ascii="Calibri" w:hAnsi="Calibri"/>
          <w:sz w:val="20"/>
        </w:rPr>
        <w:t>accomplished in the proposed timeline?</w:t>
      </w:r>
      <w:r w:rsidR="003C3A63">
        <w:rPr>
          <w:rFonts w:ascii="Calibri" w:hAnsi="Calibri"/>
          <w:sz w:val="20"/>
        </w:rPr>
        <w:t xml:space="preserve"> – </w:t>
      </w:r>
      <w:r w:rsidR="003C3A63">
        <w:rPr>
          <w:rFonts w:ascii="Calibri" w:hAnsi="Calibri"/>
          <w:b/>
          <w:bCs/>
          <w:sz w:val="20"/>
        </w:rPr>
        <w:t>0-5 points</w:t>
      </w:r>
    </w:p>
    <w:p w14:paraId="5A39BBE3" w14:textId="77777777" w:rsidR="009E000E" w:rsidRDefault="009E000E" w:rsidP="009E000E">
      <w:pPr>
        <w:ind w:left="1800"/>
        <w:rPr>
          <w:rFonts w:ascii="Calibri" w:hAnsi="Calibri"/>
          <w:sz w:val="20"/>
        </w:rPr>
      </w:pPr>
    </w:p>
    <w:p w14:paraId="74D37588" w14:textId="77777777" w:rsidR="009E000E" w:rsidRPr="00B22128" w:rsidRDefault="009E000E" w:rsidP="009E000E">
      <w:pPr>
        <w:ind w:left="1440" w:firstLine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(0 – 20 points)</w:t>
      </w:r>
      <w:r>
        <w:rPr>
          <w:rFonts w:ascii="Calibri" w:hAnsi="Calibri"/>
          <w:sz w:val="20"/>
        </w:rPr>
        <w:tab/>
        <w:t>_________</w:t>
      </w:r>
    </w:p>
    <w:p w14:paraId="41C8F396" w14:textId="77777777" w:rsidR="0047210E" w:rsidRPr="0047210E" w:rsidRDefault="0047210E" w:rsidP="0047210E">
      <w:pPr>
        <w:rPr>
          <w:rFonts w:ascii="Calibri" w:hAnsi="Calibri"/>
          <w:b/>
          <w:sz w:val="20"/>
        </w:rPr>
      </w:pPr>
    </w:p>
    <w:p w14:paraId="432A1BA2" w14:textId="77777777" w:rsidR="009E000E" w:rsidRPr="0047210E" w:rsidRDefault="009E000E" w:rsidP="009E000E">
      <w:pPr>
        <w:numPr>
          <w:ilvl w:val="0"/>
          <w:numId w:val="5"/>
        </w:numPr>
        <w:rPr>
          <w:rFonts w:ascii="Calibri" w:hAnsi="Calibri"/>
          <w:b/>
          <w:sz w:val="20"/>
        </w:rPr>
      </w:pPr>
      <w:r w:rsidRPr="0047210E">
        <w:rPr>
          <w:rFonts w:ascii="Calibri" w:hAnsi="Calibri"/>
          <w:b/>
          <w:sz w:val="20"/>
        </w:rPr>
        <w:t>BUDGET</w:t>
      </w:r>
    </w:p>
    <w:p w14:paraId="39F7B20C" w14:textId="77777777" w:rsidR="003C3A63" w:rsidRPr="009540A4" w:rsidRDefault="003C3A63" w:rsidP="003C3A63">
      <w:pPr>
        <w:numPr>
          <w:ilvl w:val="0"/>
          <w:numId w:val="2"/>
        </w:numPr>
        <w:ind w:left="1800"/>
        <w:rPr>
          <w:rFonts w:ascii="Calibri" w:hAnsi="Calibri"/>
          <w:sz w:val="20"/>
        </w:rPr>
      </w:pPr>
      <w:r w:rsidRPr="009540A4">
        <w:rPr>
          <w:rFonts w:ascii="Calibri" w:hAnsi="Calibri"/>
          <w:sz w:val="20"/>
        </w:rPr>
        <w:t xml:space="preserve">Does the budget contain the necessary </w:t>
      </w:r>
      <w:proofErr w:type="gramStart"/>
      <w:r w:rsidRPr="009540A4">
        <w:rPr>
          <w:rFonts w:ascii="Calibri" w:hAnsi="Calibri"/>
          <w:sz w:val="20"/>
        </w:rPr>
        <w:t>expenditures</w:t>
      </w:r>
      <w:proofErr w:type="gramEnd"/>
    </w:p>
    <w:p w14:paraId="1881D248" w14:textId="02614C7C" w:rsidR="003C3A63" w:rsidRPr="00AD3B55" w:rsidRDefault="003C3A63" w:rsidP="1BAF2859">
      <w:pPr>
        <w:ind w:left="1800"/>
        <w:rPr>
          <w:rFonts w:ascii="Calibri" w:hAnsi="Calibri"/>
          <w:b/>
          <w:bCs/>
          <w:sz w:val="20"/>
        </w:rPr>
      </w:pPr>
      <w:r w:rsidRPr="1BAF2859">
        <w:rPr>
          <w:rFonts w:ascii="Calibri" w:hAnsi="Calibri"/>
          <w:sz w:val="20"/>
        </w:rPr>
        <w:t xml:space="preserve">to accomplish the tasks </w:t>
      </w:r>
      <w:proofErr w:type="gramStart"/>
      <w:r w:rsidRPr="1BAF2859">
        <w:rPr>
          <w:rFonts w:ascii="Calibri" w:hAnsi="Calibri"/>
          <w:sz w:val="20"/>
        </w:rPr>
        <w:t>outlined?</w:t>
      </w:r>
      <w:proofErr w:type="gramEnd"/>
      <w:r w:rsidRPr="1BAF2859">
        <w:rPr>
          <w:rFonts w:ascii="Calibri" w:hAnsi="Calibri"/>
          <w:sz w:val="20"/>
        </w:rPr>
        <w:t xml:space="preserve"> – </w:t>
      </w:r>
      <w:r w:rsidRPr="1BAF2859">
        <w:rPr>
          <w:rFonts w:ascii="Calibri" w:hAnsi="Calibri"/>
          <w:b/>
          <w:bCs/>
          <w:sz w:val="20"/>
        </w:rPr>
        <w:t>0-</w:t>
      </w:r>
      <w:r w:rsidR="007D6823">
        <w:rPr>
          <w:rFonts w:ascii="Calibri" w:hAnsi="Calibri"/>
          <w:b/>
          <w:bCs/>
          <w:sz w:val="20"/>
        </w:rPr>
        <w:t>4</w:t>
      </w:r>
      <w:r w:rsidRPr="1BAF2859">
        <w:rPr>
          <w:rFonts w:ascii="Calibri" w:hAnsi="Calibri"/>
          <w:b/>
          <w:bCs/>
          <w:sz w:val="20"/>
        </w:rPr>
        <w:t xml:space="preserve"> points</w:t>
      </w:r>
    </w:p>
    <w:p w14:paraId="0F649136" w14:textId="77777777" w:rsidR="003C3A63" w:rsidRPr="004B50F0" w:rsidRDefault="003C3A63" w:rsidP="003C3A63">
      <w:pPr>
        <w:numPr>
          <w:ilvl w:val="0"/>
          <w:numId w:val="10"/>
        </w:numPr>
        <w:rPr>
          <w:rFonts w:ascii="Calibri" w:hAnsi="Calibri"/>
          <w:sz w:val="20"/>
        </w:rPr>
      </w:pPr>
      <w:r w:rsidRPr="004B50F0">
        <w:rPr>
          <w:rFonts w:ascii="Calibri" w:hAnsi="Calibri"/>
          <w:sz w:val="20"/>
        </w:rPr>
        <w:t xml:space="preserve">Are the costs outlined in the project budget reasonable </w:t>
      </w:r>
      <w:proofErr w:type="gramStart"/>
      <w:r w:rsidRPr="004B50F0">
        <w:rPr>
          <w:rFonts w:ascii="Calibri" w:hAnsi="Calibri"/>
          <w:sz w:val="20"/>
        </w:rPr>
        <w:t>and</w:t>
      </w:r>
      <w:proofErr w:type="gramEnd"/>
      <w:r w:rsidRPr="004B50F0">
        <w:rPr>
          <w:rFonts w:ascii="Calibri" w:hAnsi="Calibri"/>
          <w:sz w:val="20"/>
        </w:rPr>
        <w:t xml:space="preserve"> </w:t>
      </w:r>
    </w:p>
    <w:p w14:paraId="1A9CB2B4" w14:textId="77777777" w:rsidR="003C3A63" w:rsidRPr="004B50F0" w:rsidRDefault="003C3A63" w:rsidP="003C3A63">
      <w:pPr>
        <w:ind w:left="1800"/>
        <w:rPr>
          <w:rFonts w:ascii="Calibri" w:hAnsi="Calibri"/>
          <w:sz w:val="20"/>
        </w:rPr>
      </w:pPr>
      <w:r w:rsidRPr="004B50F0">
        <w:rPr>
          <w:rFonts w:ascii="Calibri" w:hAnsi="Calibri"/>
          <w:sz w:val="20"/>
        </w:rPr>
        <w:t xml:space="preserve">customary given the goals of the project and for the services </w:t>
      </w:r>
    </w:p>
    <w:p w14:paraId="42B96C7B" w14:textId="028370CA" w:rsidR="003C3A63" w:rsidRPr="004B50F0" w:rsidRDefault="003C3A63" w:rsidP="1BAF2859">
      <w:pPr>
        <w:ind w:left="1800"/>
        <w:rPr>
          <w:rFonts w:ascii="Calibri" w:hAnsi="Calibri"/>
          <w:sz w:val="20"/>
        </w:rPr>
      </w:pPr>
      <w:r w:rsidRPr="1BAF2859">
        <w:rPr>
          <w:rFonts w:ascii="Calibri" w:hAnsi="Calibri"/>
          <w:sz w:val="20"/>
        </w:rPr>
        <w:t xml:space="preserve">or products being obtained? – </w:t>
      </w:r>
      <w:r w:rsidRPr="1BAF2859">
        <w:rPr>
          <w:rFonts w:ascii="Calibri" w:hAnsi="Calibri"/>
          <w:b/>
          <w:bCs/>
          <w:sz w:val="20"/>
        </w:rPr>
        <w:t>0-</w:t>
      </w:r>
      <w:r w:rsidR="007D6823">
        <w:rPr>
          <w:rFonts w:ascii="Calibri" w:hAnsi="Calibri"/>
          <w:b/>
          <w:bCs/>
          <w:sz w:val="20"/>
        </w:rPr>
        <w:t>4</w:t>
      </w:r>
      <w:r w:rsidRPr="1BAF2859">
        <w:rPr>
          <w:rFonts w:ascii="Calibri" w:hAnsi="Calibri"/>
          <w:b/>
          <w:bCs/>
          <w:sz w:val="20"/>
        </w:rPr>
        <w:t xml:space="preserve"> points</w:t>
      </w:r>
    </w:p>
    <w:p w14:paraId="3A1CA554" w14:textId="77777777" w:rsidR="003C3A63" w:rsidRPr="004B50F0" w:rsidRDefault="003C3A63" w:rsidP="003C3A63">
      <w:pPr>
        <w:numPr>
          <w:ilvl w:val="0"/>
          <w:numId w:val="10"/>
        </w:numPr>
        <w:rPr>
          <w:rFonts w:ascii="Calibri" w:hAnsi="Calibri"/>
          <w:sz w:val="20"/>
        </w:rPr>
      </w:pPr>
      <w:r w:rsidRPr="004B50F0">
        <w:rPr>
          <w:rFonts w:ascii="Calibri" w:hAnsi="Calibri"/>
          <w:sz w:val="20"/>
        </w:rPr>
        <w:t xml:space="preserve">Are all items in the budget clearly related to the </w:t>
      </w:r>
      <w:proofErr w:type="gramStart"/>
      <w:r w:rsidRPr="004B50F0">
        <w:rPr>
          <w:rFonts w:ascii="Calibri" w:hAnsi="Calibri"/>
          <w:sz w:val="20"/>
        </w:rPr>
        <w:t>products,</w:t>
      </w:r>
      <w:proofErr w:type="gramEnd"/>
      <w:r w:rsidRPr="004B50F0">
        <w:rPr>
          <w:rFonts w:ascii="Calibri" w:hAnsi="Calibri"/>
          <w:sz w:val="20"/>
        </w:rPr>
        <w:t xml:space="preserve"> </w:t>
      </w:r>
    </w:p>
    <w:p w14:paraId="1887BE67" w14:textId="6B690985" w:rsidR="003C3A63" w:rsidRDefault="003C3A63" w:rsidP="1909D8B5">
      <w:pPr>
        <w:ind w:left="1800"/>
        <w:rPr>
          <w:rFonts w:ascii="Calibri" w:hAnsi="Calibri"/>
          <w:sz w:val="20"/>
        </w:rPr>
      </w:pPr>
      <w:r w:rsidRPr="1909D8B5">
        <w:rPr>
          <w:rFonts w:ascii="Calibri" w:hAnsi="Calibri"/>
          <w:sz w:val="20"/>
        </w:rPr>
        <w:t xml:space="preserve">activities and work described in the Scope of Work? – </w:t>
      </w:r>
      <w:r w:rsidRPr="1909D8B5">
        <w:rPr>
          <w:rFonts w:ascii="Calibri" w:hAnsi="Calibri"/>
          <w:b/>
          <w:bCs/>
          <w:sz w:val="20"/>
        </w:rPr>
        <w:t>0-</w:t>
      </w:r>
      <w:r w:rsidR="007D6823" w:rsidRPr="1909D8B5">
        <w:rPr>
          <w:rFonts w:ascii="Calibri" w:hAnsi="Calibri"/>
          <w:b/>
          <w:bCs/>
          <w:sz w:val="20"/>
        </w:rPr>
        <w:t>4</w:t>
      </w:r>
      <w:r w:rsidRPr="1909D8B5">
        <w:rPr>
          <w:rFonts w:ascii="Calibri" w:hAnsi="Calibri"/>
          <w:b/>
          <w:bCs/>
          <w:sz w:val="20"/>
        </w:rPr>
        <w:t xml:space="preserve"> points</w:t>
      </w:r>
    </w:p>
    <w:p w14:paraId="72A3D3EC" w14:textId="77777777" w:rsidR="009E000E" w:rsidRPr="004B50F0" w:rsidRDefault="009E000E" w:rsidP="009E000E">
      <w:pPr>
        <w:ind w:left="1440" w:firstLine="360"/>
        <w:rPr>
          <w:rFonts w:ascii="Calibri" w:hAnsi="Calibri"/>
          <w:sz w:val="20"/>
        </w:rPr>
      </w:pPr>
      <w:r w:rsidRPr="0076021F">
        <w:rPr>
          <w:rFonts w:ascii="Calibri" w:hAnsi="Calibri"/>
          <w:sz w:val="20"/>
        </w:rPr>
        <w:tab/>
      </w:r>
    </w:p>
    <w:p w14:paraId="77EB7104" w14:textId="77777777" w:rsidR="009E000E" w:rsidRDefault="009E000E" w:rsidP="1BAF2859">
      <w:pPr>
        <w:ind w:left="1440" w:firstLine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B50F0">
        <w:rPr>
          <w:rFonts w:ascii="Calibri" w:hAnsi="Calibri"/>
          <w:sz w:val="20"/>
        </w:rPr>
        <w:tab/>
      </w:r>
      <w:r w:rsidRPr="004B50F0">
        <w:rPr>
          <w:rFonts w:ascii="Calibri" w:hAnsi="Calibri"/>
          <w:sz w:val="20"/>
        </w:rPr>
        <w:tab/>
      </w:r>
      <w:r w:rsidRPr="004B50F0">
        <w:rPr>
          <w:rFonts w:ascii="Calibri" w:hAnsi="Calibri"/>
          <w:sz w:val="20"/>
        </w:rPr>
        <w:tab/>
      </w:r>
      <w:r w:rsidRPr="1BAF2859">
        <w:rPr>
          <w:rFonts w:ascii="Calibri" w:hAnsi="Calibri"/>
          <w:sz w:val="20"/>
        </w:rPr>
        <w:t>(0 - 1</w:t>
      </w:r>
      <w:r w:rsidR="1C73DFA3" w:rsidRPr="1BAF2859">
        <w:rPr>
          <w:rFonts w:ascii="Calibri" w:hAnsi="Calibri"/>
          <w:sz w:val="20"/>
        </w:rPr>
        <w:t>2</w:t>
      </w:r>
      <w:r w:rsidRPr="1BAF2859">
        <w:rPr>
          <w:rFonts w:ascii="Calibri" w:hAnsi="Calibri"/>
          <w:sz w:val="20"/>
        </w:rPr>
        <w:t xml:space="preserve"> points)</w:t>
      </w:r>
      <w:r w:rsidRPr="004B50F0">
        <w:rPr>
          <w:rFonts w:ascii="Calibri" w:hAnsi="Calibri"/>
          <w:sz w:val="20"/>
        </w:rPr>
        <w:tab/>
      </w:r>
      <w:r w:rsidRPr="1BAF2859">
        <w:rPr>
          <w:rFonts w:ascii="Calibri" w:hAnsi="Calibri"/>
          <w:sz w:val="20"/>
        </w:rPr>
        <w:t>_________</w:t>
      </w:r>
    </w:p>
    <w:p w14:paraId="0D0B940D" w14:textId="77777777" w:rsidR="009E000E" w:rsidRDefault="009E000E" w:rsidP="009E000E">
      <w:pPr>
        <w:ind w:left="1440" w:firstLine="360"/>
        <w:rPr>
          <w:rFonts w:ascii="Calibri" w:hAnsi="Calibri"/>
          <w:sz w:val="20"/>
        </w:rPr>
      </w:pPr>
    </w:p>
    <w:p w14:paraId="063EA5BC" w14:textId="77777777" w:rsidR="009E000E" w:rsidRPr="004B50F0" w:rsidRDefault="009E000E" w:rsidP="009E000E">
      <w:pPr>
        <w:numPr>
          <w:ilvl w:val="0"/>
          <w:numId w:val="10"/>
        </w:numPr>
        <w:rPr>
          <w:rFonts w:ascii="Calibri" w:hAnsi="Calibri"/>
          <w:sz w:val="20"/>
        </w:rPr>
      </w:pPr>
      <w:r w:rsidRPr="004B50F0">
        <w:rPr>
          <w:rFonts w:ascii="Calibri" w:hAnsi="Calibri"/>
          <w:sz w:val="20"/>
        </w:rPr>
        <w:t xml:space="preserve">Are the costs in the budget broken down in </w:t>
      </w:r>
      <w:proofErr w:type="gramStart"/>
      <w:r w:rsidRPr="004B50F0">
        <w:rPr>
          <w:rFonts w:ascii="Calibri" w:hAnsi="Calibri"/>
          <w:sz w:val="20"/>
        </w:rPr>
        <w:t>detail</w:t>
      </w:r>
      <w:proofErr w:type="gramEnd"/>
      <w:r w:rsidRPr="004B50F0">
        <w:rPr>
          <w:rFonts w:ascii="Calibri" w:hAnsi="Calibri"/>
          <w:sz w:val="20"/>
        </w:rPr>
        <w:t xml:space="preserve"> </w:t>
      </w:r>
    </w:p>
    <w:p w14:paraId="5FEA8E7F" w14:textId="0BAD15EF" w:rsidR="009E000E" w:rsidRPr="004B50F0" w:rsidRDefault="009E000E" w:rsidP="1909D8B5">
      <w:pPr>
        <w:ind w:left="1800"/>
        <w:rPr>
          <w:rFonts w:ascii="Calibri" w:hAnsi="Calibri"/>
          <w:sz w:val="20"/>
        </w:rPr>
      </w:pPr>
      <w:r w:rsidRPr="1909D8B5">
        <w:rPr>
          <w:rFonts w:ascii="Calibri" w:hAnsi="Calibri"/>
          <w:sz w:val="20"/>
        </w:rPr>
        <w:t>(</w:t>
      </w:r>
      <w:proofErr w:type="gramStart"/>
      <w:r w:rsidRPr="1909D8B5">
        <w:rPr>
          <w:rFonts w:ascii="Calibri" w:hAnsi="Calibri"/>
          <w:sz w:val="20"/>
        </w:rPr>
        <w:t>e.g.</w:t>
      </w:r>
      <w:proofErr w:type="gramEnd"/>
      <w:r w:rsidRPr="1909D8B5">
        <w:rPr>
          <w:rFonts w:ascii="Calibri" w:hAnsi="Calibri"/>
          <w:sz w:val="20"/>
        </w:rPr>
        <w:t xml:space="preserve"> rate X hours, # of items x cost per item)?</w:t>
      </w:r>
      <w:r w:rsidR="4F20C02F" w:rsidRPr="1909D8B5">
        <w:rPr>
          <w:rFonts w:ascii="Calibri" w:hAnsi="Calibri"/>
          <w:sz w:val="20"/>
        </w:rPr>
        <w:t xml:space="preserve">                                                   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="00AB64C6">
        <w:rPr>
          <w:rFonts w:ascii="Calibri" w:hAnsi="Calibri"/>
          <w:sz w:val="20"/>
        </w:rPr>
        <w:tab/>
      </w:r>
      <w:r w:rsidRPr="1909D8B5">
        <w:rPr>
          <w:rFonts w:ascii="Calibri" w:hAnsi="Calibri"/>
          <w:sz w:val="20"/>
        </w:rPr>
        <w:t xml:space="preserve">(0 – </w:t>
      </w:r>
      <w:r w:rsidR="2CA7F14E" w:rsidRPr="1909D8B5">
        <w:rPr>
          <w:rFonts w:ascii="Calibri" w:hAnsi="Calibri"/>
          <w:sz w:val="20"/>
        </w:rPr>
        <w:t>3</w:t>
      </w:r>
      <w:r w:rsidRPr="1909D8B5">
        <w:rPr>
          <w:rFonts w:ascii="Calibri" w:hAnsi="Calibri"/>
          <w:sz w:val="20"/>
        </w:rPr>
        <w:t xml:space="preserve"> points)</w:t>
      </w:r>
      <w:r>
        <w:rPr>
          <w:rFonts w:ascii="Calibri" w:hAnsi="Calibri"/>
          <w:sz w:val="20"/>
        </w:rPr>
        <w:tab/>
      </w:r>
      <w:r w:rsidRPr="1909D8B5">
        <w:rPr>
          <w:rFonts w:ascii="Calibri" w:hAnsi="Calibri"/>
          <w:sz w:val="20"/>
        </w:rPr>
        <w:t>_________</w:t>
      </w:r>
    </w:p>
    <w:p w14:paraId="0E27B00A" w14:textId="77777777" w:rsidR="00515A23" w:rsidRDefault="00515A23" w:rsidP="009E000E">
      <w:pPr>
        <w:rPr>
          <w:rFonts w:ascii="Calibri" w:hAnsi="Calibri"/>
          <w:b/>
          <w:sz w:val="20"/>
        </w:rPr>
      </w:pPr>
    </w:p>
    <w:p w14:paraId="44EAFD9C" w14:textId="49FBA4B8" w:rsidR="00D85A50" w:rsidRDefault="00D85A50" w:rsidP="1BAF2859">
      <w:pPr>
        <w:rPr>
          <w:rFonts w:ascii="Calibri" w:hAnsi="Calibri"/>
          <w:b/>
          <w:bCs/>
          <w:sz w:val="20"/>
        </w:rPr>
      </w:pPr>
    </w:p>
    <w:p w14:paraId="4B94D5A5" w14:textId="77777777" w:rsidR="003C3A63" w:rsidRPr="004B50F0" w:rsidRDefault="003C3A63" w:rsidP="00041B51">
      <w:pPr>
        <w:rPr>
          <w:rFonts w:ascii="Calibri" w:hAnsi="Calibri"/>
          <w:sz w:val="20"/>
        </w:rPr>
      </w:pPr>
    </w:p>
    <w:p w14:paraId="5EACA84D" w14:textId="77777777" w:rsidR="001B1D50" w:rsidRDefault="001B1D50" w:rsidP="001B1D50">
      <w:pPr>
        <w:numPr>
          <w:ilvl w:val="0"/>
          <w:numId w:val="5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URGENCY</w:t>
      </w:r>
    </w:p>
    <w:p w14:paraId="723BB45D" w14:textId="77777777" w:rsidR="001B1D50" w:rsidRPr="009540A4" w:rsidRDefault="001B1D50" w:rsidP="001B1D50">
      <w:pPr>
        <w:numPr>
          <w:ilvl w:val="1"/>
          <w:numId w:val="5"/>
        </w:numPr>
        <w:rPr>
          <w:rFonts w:ascii="Calibri" w:hAnsi="Calibri"/>
          <w:sz w:val="20"/>
        </w:rPr>
      </w:pPr>
      <w:r w:rsidRPr="009540A4">
        <w:rPr>
          <w:rFonts w:ascii="Calibri" w:hAnsi="Calibri"/>
          <w:sz w:val="20"/>
        </w:rPr>
        <w:t xml:space="preserve">Is it critical that the project be accomplished </w:t>
      </w:r>
      <w:proofErr w:type="gramStart"/>
      <w:r w:rsidRPr="009540A4">
        <w:rPr>
          <w:rFonts w:ascii="Calibri" w:hAnsi="Calibri"/>
          <w:sz w:val="20"/>
        </w:rPr>
        <w:t>within</w:t>
      </w:r>
      <w:proofErr w:type="gramEnd"/>
      <w:r w:rsidRPr="009540A4">
        <w:rPr>
          <w:rFonts w:ascii="Calibri" w:hAnsi="Calibri"/>
          <w:sz w:val="20"/>
        </w:rPr>
        <w:t xml:space="preserve"> </w:t>
      </w:r>
    </w:p>
    <w:p w14:paraId="2D50A5C3" w14:textId="77777777" w:rsidR="004C735E" w:rsidRDefault="001B1D50" w:rsidP="001B1D50">
      <w:pPr>
        <w:ind w:left="1800"/>
        <w:rPr>
          <w:rFonts w:ascii="Calibri" w:hAnsi="Calibri"/>
          <w:sz w:val="20"/>
        </w:rPr>
      </w:pPr>
      <w:r w:rsidRPr="009540A4">
        <w:rPr>
          <w:rFonts w:ascii="Calibri" w:hAnsi="Calibri"/>
          <w:sz w:val="20"/>
        </w:rPr>
        <w:t xml:space="preserve">a </w:t>
      </w:r>
      <w:r w:rsidRPr="009540A4">
        <w:rPr>
          <w:rFonts w:ascii="Calibri" w:hAnsi="Calibri"/>
          <w:sz w:val="20"/>
          <w:u w:val="single"/>
        </w:rPr>
        <w:t>limited timeframe</w:t>
      </w:r>
      <w:r w:rsidRPr="009540A4">
        <w:rPr>
          <w:rFonts w:ascii="Calibri" w:hAnsi="Calibri"/>
          <w:sz w:val="20"/>
        </w:rPr>
        <w:t xml:space="preserve"> </w:t>
      </w:r>
      <w:r w:rsidR="004C735E">
        <w:rPr>
          <w:rFonts w:ascii="Calibri" w:hAnsi="Calibri"/>
          <w:b/>
          <w:bCs/>
          <w:sz w:val="20"/>
        </w:rPr>
        <w:t xml:space="preserve">and/or </w:t>
      </w:r>
    </w:p>
    <w:p w14:paraId="753E0071" w14:textId="2F496001" w:rsidR="001B1D50" w:rsidRPr="004C735E" w:rsidRDefault="004C735E" w:rsidP="1BAF2859">
      <w:pPr>
        <w:numPr>
          <w:ilvl w:val="1"/>
          <w:numId w:val="5"/>
        </w:numPr>
        <w:rPr>
          <w:rFonts w:ascii="Calibri" w:hAnsi="Calibri"/>
          <w:sz w:val="20"/>
          <w:u w:val="single"/>
        </w:rPr>
      </w:pPr>
      <w:r w:rsidRPr="1BAF2859">
        <w:rPr>
          <w:rFonts w:ascii="Calibri" w:hAnsi="Calibri"/>
          <w:sz w:val="20"/>
        </w:rPr>
        <w:t>D</w:t>
      </w:r>
      <w:r w:rsidR="001B1D50" w:rsidRPr="1BAF2859">
        <w:rPr>
          <w:rFonts w:ascii="Calibri" w:hAnsi="Calibri"/>
          <w:sz w:val="20"/>
        </w:rPr>
        <w:t xml:space="preserve">oes the project </w:t>
      </w:r>
      <w:r w:rsidR="001B1D50" w:rsidRPr="1BAF2859">
        <w:rPr>
          <w:rFonts w:ascii="Calibri" w:hAnsi="Calibri"/>
          <w:sz w:val="20"/>
          <w:u w:val="single"/>
        </w:rPr>
        <w:t>present a</w:t>
      </w:r>
      <w:r w:rsidRPr="1BAF2859">
        <w:rPr>
          <w:rFonts w:ascii="Calibri" w:hAnsi="Calibri"/>
          <w:sz w:val="20"/>
          <w:u w:val="single"/>
        </w:rPr>
        <w:t xml:space="preserve"> </w:t>
      </w:r>
      <w:r w:rsidR="001B1D50" w:rsidRPr="1BAF2859">
        <w:rPr>
          <w:rFonts w:ascii="Calibri" w:hAnsi="Calibri"/>
          <w:sz w:val="20"/>
          <w:u w:val="single"/>
        </w:rPr>
        <w:t>time-limited special opportunity</w:t>
      </w:r>
      <w:r w:rsidR="001B1D50" w:rsidRPr="1BAF2859">
        <w:rPr>
          <w:rFonts w:ascii="Calibri" w:hAnsi="Calibri"/>
          <w:sz w:val="20"/>
        </w:rPr>
        <w:t xml:space="preserve">?  </w:t>
      </w:r>
      <w:r w:rsidR="34070C2A" w:rsidRPr="1BAF2859">
        <w:rPr>
          <w:rFonts w:ascii="Calibri" w:hAnsi="Calibri"/>
          <w:sz w:val="20"/>
        </w:rPr>
        <w:t xml:space="preserve">                          </w:t>
      </w:r>
      <w:r w:rsidR="001B1D50" w:rsidRPr="1BAF2859">
        <w:rPr>
          <w:rFonts w:ascii="Calibri" w:hAnsi="Calibri"/>
          <w:sz w:val="20"/>
        </w:rPr>
        <w:t>(0 – 10 points)</w:t>
      </w:r>
      <w:r w:rsidR="001B1D50" w:rsidRPr="004C735E">
        <w:rPr>
          <w:rFonts w:ascii="Calibri" w:hAnsi="Calibri"/>
          <w:sz w:val="20"/>
        </w:rPr>
        <w:tab/>
      </w:r>
      <w:r w:rsidR="001B1D50" w:rsidRPr="1BAF2859">
        <w:rPr>
          <w:rFonts w:ascii="Calibri" w:hAnsi="Calibri"/>
          <w:sz w:val="20"/>
        </w:rPr>
        <w:t>__________</w:t>
      </w:r>
    </w:p>
    <w:p w14:paraId="3DEEC669" w14:textId="77777777" w:rsidR="001B1D50" w:rsidRDefault="001B1D50" w:rsidP="001B1D50">
      <w:pPr>
        <w:ind w:left="1440"/>
        <w:rPr>
          <w:rFonts w:ascii="Calibri" w:hAnsi="Calibri"/>
          <w:b/>
          <w:caps/>
          <w:sz w:val="20"/>
        </w:rPr>
      </w:pPr>
    </w:p>
    <w:p w14:paraId="3656B9AB" w14:textId="77777777" w:rsidR="001B1D50" w:rsidRDefault="001B1D50" w:rsidP="001B1D50">
      <w:pPr>
        <w:ind w:left="1440"/>
        <w:rPr>
          <w:rFonts w:ascii="Calibri" w:hAnsi="Calibri"/>
          <w:b/>
          <w:caps/>
          <w:sz w:val="20"/>
        </w:rPr>
      </w:pPr>
    </w:p>
    <w:p w14:paraId="573613B6" w14:textId="77777777" w:rsidR="0005784C" w:rsidRDefault="0005784C">
      <w:pPr>
        <w:rPr>
          <w:rFonts w:ascii="Calibri" w:hAnsi="Calibri"/>
          <w:b/>
          <w:caps/>
          <w:sz w:val="20"/>
        </w:rPr>
      </w:pPr>
      <w:r>
        <w:rPr>
          <w:rFonts w:ascii="Calibri" w:hAnsi="Calibri"/>
          <w:b/>
          <w:caps/>
          <w:sz w:val="20"/>
        </w:rPr>
        <w:br w:type="page"/>
      </w:r>
    </w:p>
    <w:p w14:paraId="75D824AD" w14:textId="47C121AF" w:rsidR="004C735E" w:rsidRDefault="001B1D50" w:rsidP="001B1D50">
      <w:pPr>
        <w:numPr>
          <w:ilvl w:val="0"/>
          <w:numId w:val="5"/>
        </w:numPr>
        <w:rPr>
          <w:rFonts w:ascii="Calibri" w:hAnsi="Calibri"/>
          <w:b/>
          <w:caps/>
          <w:sz w:val="20"/>
        </w:rPr>
      </w:pPr>
      <w:r w:rsidRPr="004B50F0">
        <w:rPr>
          <w:rFonts w:ascii="Calibri" w:hAnsi="Calibri"/>
          <w:b/>
          <w:caps/>
          <w:sz w:val="20"/>
        </w:rPr>
        <w:lastRenderedPageBreak/>
        <w:t xml:space="preserve">CONSISTENCY WITH HERITAGE AREA MANAGEMENT PLAN AND/OR </w:t>
      </w:r>
    </w:p>
    <w:p w14:paraId="33D5A0E1" w14:textId="6133E4A5" w:rsidR="001B1D50" w:rsidRDefault="001B1D50" w:rsidP="004C735E">
      <w:pPr>
        <w:ind w:left="1440"/>
        <w:rPr>
          <w:rFonts w:ascii="Calibri" w:hAnsi="Calibri"/>
          <w:b/>
          <w:caps/>
          <w:sz w:val="20"/>
        </w:rPr>
      </w:pPr>
      <w:r w:rsidRPr="004B50F0">
        <w:rPr>
          <w:rFonts w:ascii="Calibri" w:hAnsi="Calibri"/>
          <w:b/>
          <w:caps/>
          <w:sz w:val="20"/>
        </w:rPr>
        <w:t>FIVE-YEAR PLAN</w:t>
      </w:r>
      <w:r>
        <w:rPr>
          <w:rFonts w:ascii="Calibri" w:hAnsi="Calibri"/>
          <w:b/>
          <w:caps/>
          <w:sz w:val="20"/>
        </w:rPr>
        <w:t>/Annual Plan</w:t>
      </w:r>
    </w:p>
    <w:p w14:paraId="1ED78574" w14:textId="4D27821D" w:rsidR="008206A9" w:rsidRDefault="008206A9" w:rsidP="004C735E">
      <w:pPr>
        <w:ind w:left="1440"/>
        <w:rPr>
          <w:rFonts w:ascii="Calibri" w:hAnsi="Calibri"/>
          <w:b/>
          <w:caps/>
          <w:sz w:val="20"/>
        </w:rPr>
      </w:pPr>
    </w:p>
    <w:p w14:paraId="6182A6FB" w14:textId="77777777" w:rsidR="00B6235C" w:rsidRPr="003E2FC4" w:rsidRDefault="00B6235C" w:rsidP="00B6235C">
      <w:pPr>
        <w:pStyle w:val="ListParagraph"/>
        <w:numPr>
          <w:ilvl w:val="1"/>
          <w:numId w:val="5"/>
        </w:numPr>
        <w:spacing w:after="160" w:line="259" w:lineRule="auto"/>
        <w:rPr>
          <w:rFonts w:asciiTheme="minorHAnsi" w:eastAsiaTheme="minorHAnsi" w:hAnsiTheme="minorHAnsi" w:cstheme="minorBidi"/>
          <w:szCs w:val="22"/>
          <w:u w:val="none"/>
        </w:rPr>
      </w:pPr>
      <w:r w:rsidRPr="003E2FC4">
        <w:rPr>
          <w:rFonts w:asciiTheme="minorHAnsi" w:eastAsiaTheme="minorHAnsi" w:hAnsiTheme="minorHAnsi" w:cstheme="minorBidi"/>
          <w:szCs w:val="22"/>
          <w:u w:val="none"/>
        </w:rPr>
        <w:t xml:space="preserve">Is the project (not the organization) consistent with the goals, objectives, strategies, standards, and actions outlined in the Certified Heritage Area management/Five Year/Annual plan? </w:t>
      </w:r>
    </w:p>
    <w:p w14:paraId="6C4CD235" w14:textId="77777777" w:rsidR="00B6235C" w:rsidRPr="00B6235C" w:rsidRDefault="00B6235C" w:rsidP="003E2FC4">
      <w:pPr>
        <w:spacing w:after="160" w:line="259" w:lineRule="auto"/>
        <w:ind w:left="2160"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b/>
          <w:bCs/>
          <w:szCs w:val="22"/>
        </w:rPr>
        <w:t>20 points</w:t>
      </w:r>
      <w:r w:rsidRPr="00B6235C">
        <w:rPr>
          <w:rFonts w:asciiTheme="minorHAnsi" w:eastAsiaTheme="minorHAnsi" w:hAnsiTheme="minorHAnsi" w:cstheme="minorBidi"/>
          <w:szCs w:val="22"/>
        </w:rPr>
        <w:t xml:space="preserve">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maximum</w:t>
      </w:r>
      <w:r w:rsidRPr="00B6235C">
        <w:rPr>
          <w:rFonts w:asciiTheme="minorHAnsi" w:eastAsiaTheme="minorHAnsi" w:hAnsiTheme="minorHAnsi" w:cstheme="minorBidi"/>
          <w:szCs w:val="22"/>
        </w:rPr>
        <w:t xml:space="preserve"> = The project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 xml:space="preserve">directly </w:t>
      </w:r>
      <w:r w:rsidRPr="00B6235C">
        <w:rPr>
          <w:rFonts w:asciiTheme="minorHAnsi" w:eastAsiaTheme="minorHAnsi" w:hAnsiTheme="minorHAnsi" w:cstheme="minorBidi"/>
          <w:szCs w:val="22"/>
        </w:rPr>
        <w:t xml:space="preserve">supports goals, objectives, and strategies in the Certified Heritage Area planning documents. </w:t>
      </w:r>
    </w:p>
    <w:p w14:paraId="5A293217" w14:textId="77777777" w:rsidR="00B6235C" w:rsidRPr="00B6235C" w:rsidRDefault="00B6235C" w:rsidP="003E2FC4">
      <w:pPr>
        <w:spacing w:after="160" w:line="259" w:lineRule="auto"/>
        <w:ind w:left="1440" w:firstLine="720"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Rubric for HCWHA:</w:t>
      </w:r>
    </w:p>
    <w:p w14:paraId="7973797D" w14:textId="77777777" w:rsidR="00B6235C" w:rsidRPr="00B6235C" w:rsidRDefault="00B6235C" w:rsidP="00B6235C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The applicant successfully centers the project in at least one of the primary goals of the heritage area:  Economic Benefit, Stewardship, Storytelling &amp; Interpretation and Coordination.</w:t>
      </w:r>
    </w:p>
    <w:p w14:paraId="5E08A825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bookmarkStart w:id="0" w:name="_Hlk82061327"/>
      <w:r w:rsidRPr="00B6235C">
        <w:rPr>
          <w:rFonts w:asciiTheme="minorHAnsi" w:eastAsiaTheme="minorHAnsi" w:hAnsiTheme="minorHAnsi" w:cstheme="minorBidi"/>
          <w:szCs w:val="22"/>
        </w:rPr>
        <w:t xml:space="preserve">Applicant cites page number(s) in relevant plans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4 points)</w:t>
      </w:r>
    </w:p>
    <w:p w14:paraId="0D277779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identifies one or more HCWHA primary goals as central to the project (up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to 4 points)</w:t>
      </w:r>
    </w:p>
    <w:p w14:paraId="3E1F233D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presents a substantive explanation of how goals will be addressed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4 points)</w:t>
      </w:r>
    </w:p>
    <w:bookmarkEnd w:id="0"/>
    <w:p w14:paraId="4B97C389" w14:textId="77777777" w:rsidR="00B6235C" w:rsidRPr="00B6235C" w:rsidRDefault="00B6235C" w:rsidP="00B6235C">
      <w:pPr>
        <w:spacing w:after="160" w:line="259" w:lineRule="auto"/>
        <w:ind w:left="5760" w:firstLine="720"/>
        <w:contextualSpacing/>
        <w:rPr>
          <w:rFonts w:asciiTheme="minorHAnsi" w:eastAsiaTheme="minorHAnsi" w:hAnsiTheme="minorHAnsi" w:cstheme="minorBidi"/>
          <w:szCs w:val="22"/>
        </w:rPr>
      </w:pPr>
    </w:p>
    <w:p w14:paraId="18353996" w14:textId="77777777" w:rsidR="00B6235C" w:rsidRPr="00B6235C" w:rsidRDefault="00B6235C" w:rsidP="00B6235C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The project is linked to a strategy, objective, or action described in the Management or 5-year plan, or a Programmatic Boundary Amendment (Washington County 2017 or 2021); or the project is linked to one or more of the Interpretive themes described in the Management Plan.</w:t>
      </w:r>
    </w:p>
    <w:p w14:paraId="4CEEE8A9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cites page number(s) in relevant plans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1 point)</w:t>
      </w:r>
    </w:p>
    <w:p w14:paraId="04608BF1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identifies one or more HCWHA </w:t>
      </w:r>
      <w:bookmarkStart w:id="1" w:name="_Hlk82061590"/>
      <w:r w:rsidRPr="00B6235C">
        <w:rPr>
          <w:rFonts w:asciiTheme="minorHAnsi" w:eastAsiaTheme="minorHAnsi" w:hAnsiTheme="minorHAnsi" w:cstheme="minorBidi"/>
          <w:szCs w:val="22"/>
        </w:rPr>
        <w:t>strategies, objectives, action items or interpretive themes</w:t>
      </w:r>
      <w:bookmarkEnd w:id="1"/>
      <w:r w:rsidRPr="00B6235C">
        <w:rPr>
          <w:rFonts w:asciiTheme="minorHAnsi" w:eastAsiaTheme="minorHAnsi" w:hAnsiTheme="minorHAnsi" w:cstheme="minorBidi"/>
          <w:szCs w:val="22"/>
        </w:rPr>
        <w:t xml:space="preserve"> as relevant to the project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1 point)</w:t>
      </w:r>
    </w:p>
    <w:p w14:paraId="06E54949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presents a substantive explanation of how strategies, objectives, action items or interpretive themes will be addressed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1 point)</w:t>
      </w:r>
    </w:p>
    <w:p w14:paraId="253939DB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</w:p>
    <w:p w14:paraId="1F6D5336" w14:textId="77777777" w:rsidR="00B6235C" w:rsidRPr="00B6235C" w:rsidRDefault="00B6235C" w:rsidP="00B6235C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Project is centered on a Civil War resource named in the Management Plan in:</w:t>
      </w:r>
    </w:p>
    <w:p w14:paraId="401E117D" w14:textId="77777777" w:rsidR="00B6235C" w:rsidRPr="00B6235C" w:rsidRDefault="00B6235C" w:rsidP="003E2FC4">
      <w:pPr>
        <w:numPr>
          <w:ilvl w:val="4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Resources, pp. 21-30</w:t>
      </w:r>
    </w:p>
    <w:p w14:paraId="5C91BE34" w14:textId="77777777" w:rsidR="00B6235C" w:rsidRPr="00B6235C" w:rsidRDefault="00B6235C" w:rsidP="003E2FC4">
      <w:pPr>
        <w:numPr>
          <w:ilvl w:val="4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Appendix D: ABPP Preservation Plans</w:t>
      </w:r>
      <w:r w:rsidRPr="00B6235C">
        <w:rPr>
          <w:rFonts w:asciiTheme="minorHAnsi" w:eastAsiaTheme="minorHAnsi" w:hAnsiTheme="minorHAnsi" w:cstheme="minorBidi"/>
          <w:szCs w:val="22"/>
        </w:rPr>
        <w:tab/>
      </w:r>
    </w:p>
    <w:p w14:paraId="5E3AA9E7" w14:textId="6FBC37E2" w:rsidR="00B6235C" w:rsidRPr="00B6235C" w:rsidRDefault="00B6235C" w:rsidP="0090363D">
      <w:pPr>
        <w:spacing w:after="160" w:line="259" w:lineRule="auto"/>
        <w:ind w:left="2160"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Or the applicant successfully makes the case that the project is linked to a resource of significance to the Civil War</w:t>
      </w:r>
    </w:p>
    <w:p w14:paraId="0B94FB08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Does the applicant cite page numbers in relevant plans? If the Civil War connection is not apparent and/or the resource is not named in the plan, does the applicant make the case that it is a resource of significance to the Civil War?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</w:t>
      </w:r>
      <w:proofErr w:type="gramStart"/>
      <w:r w:rsidRPr="00B6235C">
        <w:rPr>
          <w:rFonts w:asciiTheme="minorHAnsi" w:eastAsiaTheme="minorHAnsi" w:hAnsiTheme="minorHAnsi" w:cstheme="minorBidi"/>
          <w:b/>
          <w:bCs/>
          <w:szCs w:val="22"/>
        </w:rPr>
        <w:t>up</w:t>
      </w:r>
      <w:proofErr w:type="gramEnd"/>
      <w:r w:rsidRPr="00B6235C">
        <w:rPr>
          <w:rFonts w:asciiTheme="minorHAnsi" w:eastAsiaTheme="minorHAnsi" w:hAnsiTheme="minorHAnsi" w:cstheme="minorBidi"/>
          <w:b/>
          <w:bCs/>
          <w:szCs w:val="22"/>
        </w:rPr>
        <w:t xml:space="preserve"> to 3 points)</w:t>
      </w:r>
    </w:p>
    <w:p w14:paraId="6D6F1BE6" w14:textId="77777777" w:rsidR="00B6235C" w:rsidRPr="00B6235C" w:rsidRDefault="00B6235C" w:rsidP="00B6235C">
      <w:pPr>
        <w:spacing w:after="160" w:line="259" w:lineRule="auto"/>
        <w:ind w:left="1800"/>
        <w:contextualSpacing/>
        <w:rPr>
          <w:rFonts w:asciiTheme="minorHAnsi" w:eastAsiaTheme="minorHAnsi" w:hAnsiTheme="minorHAnsi" w:cstheme="minorBidi"/>
          <w:szCs w:val="22"/>
        </w:rPr>
      </w:pPr>
    </w:p>
    <w:p w14:paraId="5A8E3705" w14:textId="77777777" w:rsidR="00B6235C" w:rsidRPr="00B6235C" w:rsidRDefault="00B6235C" w:rsidP="00B6235C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The answer to C is yes,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and</w:t>
      </w:r>
      <w:r w:rsidRPr="00B6235C">
        <w:rPr>
          <w:rFonts w:asciiTheme="minorHAnsi" w:eastAsiaTheme="minorHAnsi" w:hAnsiTheme="minorHAnsi" w:cstheme="minorBidi"/>
          <w:szCs w:val="22"/>
        </w:rPr>
        <w:t xml:space="preserve"> the project will preserve a structure with Civil War significance or preserve or conserve land of Civil War significance.</w:t>
      </w:r>
    </w:p>
    <w:p w14:paraId="1CE1AD62" w14:textId="77777777" w:rsidR="00B6235C" w:rsidRPr="00B6235C" w:rsidRDefault="00B6235C" w:rsidP="00B6235C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Does the applicant cite Stewardship as a primary goal of the project and explain how preservation or conservation will be achieved?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</w:t>
      </w:r>
      <w:proofErr w:type="gramStart"/>
      <w:r w:rsidRPr="00B6235C">
        <w:rPr>
          <w:rFonts w:asciiTheme="minorHAnsi" w:eastAsiaTheme="minorHAnsi" w:hAnsiTheme="minorHAnsi" w:cstheme="minorBidi"/>
          <w:b/>
          <w:bCs/>
          <w:szCs w:val="22"/>
        </w:rPr>
        <w:t>up</w:t>
      </w:r>
      <w:proofErr w:type="gramEnd"/>
      <w:r w:rsidRPr="00B6235C">
        <w:rPr>
          <w:rFonts w:asciiTheme="minorHAnsi" w:eastAsiaTheme="minorHAnsi" w:hAnsiTheme="minorHAnsi" w:cstheme="minorBidi"/>
          <w:b/>
          <w:bCs/>
          <w:szCs w:val="22"/>
        </w:rPr>
        <w:t xml:space="preserve"> to 2 points)</w:t>
      </w:r>
    </w:p>
    <w:p w14:paraId="64FCC752" w14:textId="77777777" w:rsidR="0090363D" w:rsidRDefault="0090363D" w:rsidP="00B6235C">
      <w:pPr>
        <w:spacing w:after="160" w:line="259" w:lineRule="auto"/>
        <w:rPr>
          <w:rFonts w:asciiTheme="minorHAnsi" w:eastAsiaTheme="minorHAnsi" w:hAnsiTheme="minorHAnsi" w:cstheme="minorBidi"/>
          <w:b/>
          <w:bCs/>
          <w:szCs w:val="22"/>
        </w:rPr>
      </w:pPr>
    </w:p>
    <w:p w14:paraId="65CECCB2" w14:textId="41EF8D60" w:rsidR="00B6235C" w:rsidRPr="00B6235C" w:rsidRDefault="00B6235C" w:rsidP="0090363D">
      <w:pPr>
        <w:spacing w:after="160" w:line="259" w:lineRule="auto"/>
        <w:ind w:left="2160"/>
        <w:rPr>
          <w:rFonts w:asciiTheme="minorHAnsi" w:eastAsiaTheme="minorHAnsi" w:hAnsiTheme="minorHAnsi" w:cstheme="minorBidi"/>
          <w:b/>
          <w:bCs/>
          <w:szCs w:val="22"/>
        </w:rPr>
      </w:pPr>
      <w:r w:rsidRPr="00B6235C">
        <w:rPr>
          <w:rFonts w:asciiTheme="minorHAnsi" w:eastAsiaTheme="minorHAnsi" w:hAnsiTheme="minorHAnsi" w:cstheme="minorBidi"/>
          <w:b/>
          <w:bCs/>
          <w:szCs w:val="22"/>
        </w:rPr>
        <w:lastRenderedPageBreak/>
        <w:t>10 points maximum</w:t>
      </w:r>
      <w:r w:rsidRPr="00B6235C">
        <w:rPr>
          <w:rFonts w:asciiTheme="minorHAnsi" w:eastAsiaTheme="minorHAnsi" w:hAnsiTheme="minorHAnsi" w:cstheme="minorBidi"/>
          <w:szCs w:val="22"/>
        </w:rPr>
        <w:t xml:space="preserve"> = The project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tangentially</w:t>
      </w:r>
      <w:r w:rsidRPr="00B6235C">
        <w:rPr>
          <w:rFonts w:asciiTheme="minorHAnsi" w:eastAsiaTheme="minorHAnsi" w:hAnsiTheme="minorHAnsi" w:cstheme="minorBidi"/>
          <w:szCs w:val="22"/>
        </w:rPr>
        <w:t xml:space="preserve"> supports goals, objectives, and strategies in the Certified Heritage Area planning documents.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Do not use this rubric if the 20-point maximum rubric was used</w:t>
      </w:r>
      <w:r w:rsidRPr="00B6235C">
        <w:rPr>
          <w:rFonts w:asciiTheme="minorHAnsi" w:eastAsiaTheme="minorHAnsi" w:hAnsiTheme="minorHAnsi" w:cstheme="minorBidi"/>
          <w:szCs w:val="22"/>
        </w:rPr>
        <w:t>:</w:t>
      </w:r>
    </w:p>
    <w:p w14:paraId="498FC5CB" w14:textId="77777777" w:rsidR="00B6235C" w:rsidRPr="00B6235C" w:rsidRDefault="00B6235C" w:rsidP="004513FB">
      <w:pPr>
        <w:spacing w:after="160" w:line="259" w:lineRule="auto"/>
        <w:ind w:left="2160"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Up to 10 points if the applicant </w:t>
      </w:r>
      <w:r w:rsidRPr="00B6235C">
        <w:rPr>
          <w:rFonts w:asciiTheme="minorHAnsi" w:eastAsiaTheme="minorHAnsi" w:hAnsiTheme="minorHAnsi" w:cstheme="minorBidi"/>
          <w:b/>
          <w:bCs/>
          <w:i/>
          <w:iCs/>
          <w:szCs w:val="22"/>
        </w:rPr>
        <w:t>tangentially</w:t>
      </w:r>
      <w:r w:rsidRPr="00B6235C">
        <w:rPr>
          <w:rFonts w:asciiTheme="minorHAnsi" w:eastAsiaTheme="minorHAnsi" w:hAnsiTheme="minorHAnsi" w:cstheme="minorBidi"/>
          <w:szCs w:val="22"/>
        </w:rPr>
        <w:t xml:space="preserve"> links the project to one of the primary goals of the heritage area: Economic Benefit, Stewardship, Storytelling &amp; Interpretation and Coordination.</w:t>
      </w:r>
    </w:p>
    <w:p w14:paraId="2BA3E3A0" w14:textId="77777777" w:rsidR="00B6235C" w:rsidRPr="00B6235C" w:rsidRDefault="00B6235C" w:rsidP="004513FB">
      <w:pPr>
        <w:numPr>
          <w:ilvl w:val="3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cites page number(s) in relevant plans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4 points)</w:t>
      </w:r>
    </w:p>
    <w:p w14:paraId="496033A9" w14:textId="77777777" w:rsidR="00B6235C" w:rsidRPr="00B6235C" w:rsidRDefault="00B6235C" w:rsidP="004513FB">
      <w:pPr>
        <w:numPr>
          <w:ilvl w:val="3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>Applicant identifies one or more HCWHA primary goals as relevant to the project (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up to 3 points)</w:t>
      </w:r>
    </w:p>
    <w:p w14:paraId="0AAABFA0" w14:textId="77777777" w:rsidR="00B6235C" w:rsidRPr="00B6235C" w:rsidRDefault="00B6235C" w:rsidP="004513FB">
      <w:pPr>
        <w:numPr>
          <w:ilvl w:val="3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Cs w:val="22"/>
        </w:rPr>
      </w:pPr>
      <w:r w:rsidRPr="00B6235C">
        <w:rPr>
          <w:rFonts w:asciiTheme="minorHAnsi" w:eastAsiaTheme="minorHAnsi" w:hAnsiTheme="minorHAnsi" w:cstheme="minorBidi"/>
          <w:szCs w:val="22"/>
        </w:rPr>
        <w:t xml:space="preserve">Applicant presents a substantive explanation of how goals will be addressed </w:t>
      </w:r>
      <w:r w:rsidRPr="00B6235C">
        <w:rPr>
          <w:rFonts w:asciiTheme="minorHAnsi" w:eastAsiaTheme="minorHAnsi" w:hAnsiTheme="minorHAnsi" w:cstheme="minorBidi"/>
          <w:b/>
          <w:bCs/>
          <w:szCs w:val="22"/>
        </w:rPr>
        <w:t>(up to 3 points)</w:t>
      </w:r>
    </w:p>
    <w:p w14:paraId="1DD99DB4" w14:textId="77777777" w:rsidR="005819CF" w:rsidRDefault="004C735E" w:rsidP="005819CF">
      <w:pPr>
        <w:ind w:left="1440" w:firstLine="720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 xml:space="preserve">(If no points are awarded, </w:t>
      </w:r>
      <w:r w:rsidRPr="004C735E">
        <w:rPr>
          <w:rFonts w:ascii="Calibri" w:hAnsi="Calibri"/>
          <w:b/>
          <w:sz w:val="20"/>
        </w:rPr>
        <w:t>i</w:t>
      </w:r>
      <w:r w:rsidR="005819CF" w:rsidRPr="004C735E">
        <w:rPr>
          <w:rFonts w:ascii="Calibri" w:hAnsi="Calibri"/>
          <w:b/>
          <w:sz w:val="20"/>
        </w:rPr>
        <w:t>t is</w:t>
      </w:r>
      <w:r w:rsidR="005819CF" w:rsidRPr="005819CF">
        <w:rPr>
          <w:rFonts w:ascii="Calibri" w:hAnsi="Calibri"/>
          <w:b/>
          <w:sz w:val="20"/>
          <w:u w:val="single"/>
        </w:rPr>
        <w:t xml:space="preserve"> INELIGIBLE. Stop scoring.</w:t>
      </w:r>
      <w:r w:rsidR="005819CF">
        <w:rPr>
          <w:rFonts w:ascii="Calibri" w:hAnsi="Calibri"/>
          <w:sz w:val="20"/>
        </w:rPr>
        <w:t>)</w:t>
      </w:r>
    </w:p>
    <w:p w14:paraId="45FB0818" w14:textId="77777777" w:rsidR="005819CF" w:rsidRPr="004B50F0" w:rsidRDefault="005819CF" w:rsidP="001B1D50">
      <w:pPr>
        <w:ind w:left="1440" w:firstLine="360"/>
        <w:rPr>
          <w:rFonts w:ascii="Calibri" w:hAnsi="Calibri"/>
          <w:sz w:val="20"/>
        </w:rPr>
      </w:pPr>
    </w:p>
    <w:p w14:paraId="049F31CB" w14:textId="77777777" w:rsidR="001B1D50" w:rsidRDefault="005819CF" w:rsidP="1BAF2859">
      <w:pPr>
        <w:ind w:left="1440" w:firstLine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1B1D50" w:rsidRPr="004B50F0">
        <w:rPr>
          <w:rFonts w:ascii="Calibri" w:hAnsi="Calibri"/>
          <w:sz w:val="20"/>
        </w:rPr>
        <w:tab/>
      </w:r>
      <w:r w:rsidR="001B1D50" w:rsidRPr="004B50F0">
        <w:rPr>
          <w:rFonts w:ascii="Calibri" w:hAnsi="Calibri"/>
          <w:sz w:val="20"/>
        </w:rPr>
        <w:tab/>
      </w:r>
      <w:r w:rsidR="001B1D50" w:rsidRPr="004B50F0">
        <w:rPr>
          <w:rFonts w:ascii="Calibri" w:hAnsi="Calibri"/>
          <w:sz w:val="20"/>
        </w:rPr>
        <w:tab/>
      </w:r>
      <w:r w:rsidR="001B1D50" w:rsidRPr="004B50F0">
        <w:rPr>
          <w:rFonts w:ascii="Calibri" w:hAnsi="Calibri"/>
          <w:sz w:val="20"/>
        </w:rPr>
        <w:tab/>
      </w:r>
      <w:r w:rsidR="001B1D50" w:rsidRPr="1BAF2859">
        <w:rPr>
          <w:rFonts w:ascii="Calibri" w:hAnsi="Calibri"/>
          <w:sz w:val="20"/>
        </w:rPr>
        <w:t>(0</w:t>
      </w:r>
      <w:r w:rsidR="009E000E" w:rsidRPr="1BAF2859">
        <w:rPr>
          <w:rFonts w:ascii="Calibri" w:hAnsi="Calibri"/>
          <w:sz w:val="20"/>
        </w:rPr>
        <w:t xml:space="preserve"> – 20 </w:t>
      </w:r>
      <w:r w:rsidR="001B1D50" w:rsidRPr="1BAF2859">
        <w:rPr>
          <w:rFonts w:ascii="Calibri" w:hAnsi="Calibri"/>
          <w:sz w:val="20"/>
        </w:rPr>
        <w:t>points)</w:t>
      </w:r>
      <w:r w:rsidR="001B1D50" w:rsidRPr="004B50F0">
        <w:rPr>
          <w:rFonts w:ascii="Calibri" w:hAnsi="Calibri"/>
          <w:sz w:val="20"/>
        </w:rPr>
        <w:tab/>
      </w:r>
      <w:r w:rsidR="001B1D50" w:rsidRPr="1BAF2859">
        <w:rPr>
          <w:rFonts w:ascii="Calibri" w:hAnsi="Calibri"/>
          <w:sz w:val="20"/>
        </w:rPr>
        <w:t>_________</w:t>
      </w:r>
    </w:p>
    <w:p w14:paraId="42BC43D6" w14:textId="77777777" w:rsidR="009E000E" w:rsidRPr="0076021F" w:rsidRDefault="009E000E" w:rsidP="1BAF2859">
      <w:pPr>
        <w:numPr>
          <w:ilvl w:val="0"/>
          <w:numId w:val="5"/>
        </w:numPr>
        <w:rPr>
          <w:rFonts w:ascii="Calibri" w:hAnsi="Calibri"/>
          <w:b/>
          <w:bCs/>
          <w:sz w:val="20"/>
        </w:rPr>
      </w:pPr>
      <w:r w:rsidRPr="1BAF2859">
        <w:rPr>
          <w:rFonts w:ascii="Calibri" w:hAnsi="Calibri"/>
          <w:b/>
          <w:bCs/>
          <w:sz w:val="20"/>
        </w:rPr>
        <w:t>IMPACT</w:t>
      </w:r>
    </w:p>
    <w:p w14:paraId="435D6FD0" w14:textId="3BC7C5BC" w:rsidR="004C735E" w:rsidRDefault="276CE054" w:rsidP="1909D8B5">
      <w:pPr>
        <w:numPr>
          <w:ilvl w:val="0"/>
          <w:numId w:val="7"/>
        </w:numPr>
        <w:tabs>
          <w:tab w:val="clear" w:pos="1440"/>
          <w:tab w:val="num" w:pos="1800"/>
        </w:tabs>
        <w:ind w:left="1800" w:right="3690" w:hanging="360"/>
        <w:rPr>
          <w:rFonts w:ascii="Calibri" w:hAnsi="Calibri"/>
          <w:sz w:val="20"/>
        </w:rPr>
      </w:pPr>
      <w:r w:rsidRPr="1909D8B5">
        <w:rPr>
          <w:rFonts w:ascii="Calibri" w:hAnsi="Calibri"/>
          <w:sz w:val="20"/>
        </w:rPr>
        <w:t>Do</w:t>
      </w:r>
      <w:r w:rsidR="5689C8D9" w:rsidRPr="1909D8B5">
        <w:rPr>
          <w:rFonts w:ascii="Calibri" w:hAnsi="Calibri"/>
          <w:sz w:val="20"/>
        </w:rPr>
        <w:t>es the project address one or more of the Maryland Heritage Areas Program’s</w:t>
      </w:r>
      <w:r w:rsidR="643B7AF6" w:rsidRPr="1909D8B5">
        <w:rPr>
          <w:rFonts w:ascii="Calibri" w:hAnsi="Calibri"/>
          <w:sz w:val="20"/>
        </w:rPr>
        <w:t xml:space="preserve"> three areas of focus (</w:t>
      </w:r>
      <w:r w:rsidR="643B7AF6" w:rsidRPr="1909D8B5">
        <w:rPr>
          <w:rFonts w:ascii="Calibri" w:hAnsi="Calibri"/>
          <w:b/>
          <w:bCs/>
          <w:sz w:val="20"/>
        </w:rPr>
        <w:t>Developing Heritage Tourism Products</w:t>
      </w:r>
      <w:r w:rsidR="643B7AF6" w:rsidRPr="1909D8B5">
        <w:rPr>
          <w:rFonts w:ascii="Calibri" w:hAnsi="Calibri"/>
          <w:sz w:val="20"/>
        </w:rPr>
        <w:t xml:space="preserve">; </w:t>
      </w:r>
      <w:r w:rsidR="643B7AF6" w:rsidRPr="1909D8B5">
        <w:rPr>
          <w:rFonts w:ascii="Calibri" w:hAnsi="Calibri"/>
          <w:b/>
          <w:bCs/>
          <w:sz w:val="20"/>
        </w:rPr>
        <w:t>Building Partnerships</w:t>
      </w:r>
      <w:r w:rsidR="643B7AF6" w:rsidRPr="1909D8B5">
        <w:rPr>
          <w:rFonts w:ascii="Calibri" w:hAnsi="Calibri"/>
          <w:sz w:val="20"/>
        </w:rPr>
        <w:t xml:space="preserve">; and/or </w:t>
      </w:r>
      <w:r w:rsidR="643B7AF6" w:rsidRPr="1909D8B5">
        <w:rPr>
          <w:rFonts w:ascii="Calibri" w:hAnsi="Calibri"/>
          <w:b/>
          <w:bCs/>
          <w:sz w:val="20"/>
        </w:rPr>
        <w:t>Sustaining Regional Identity</w:t>
      </w:r>
      <w:r w:rsidR="643B7AF6" w:rsidRPr="1909D8B5">
        <w:rPr>
          <w:rFonts w:ascii="Calibri" w:hAnsi="Calibri"/>
          <w:sz w:val="20"/>
        </w:rPr>
        <w:t>)?</w:t>
      </w:r>
      <w:r w:rsidRPr="1909D8B5">
        <w:rPr>
          <w:rFonts w:ascii="Calibri" w:hAnsi="Calibri"/>
          <w:sz w:val="20"/>
        </w:rPr>
        <w:t xml:space="preserve"> – </w:t>
      </w:r>
      <w:r w:rsidRPr="1909D8B5">
        <w:rPr>
          <w:rFonts w:ascii="Calibri" w:hAnsi="Calibri"/>
          <w:b/>
          <w:bCs/>
          <w:sz w:val="20"/>
        </w:rPr>
        <w:t>0-</w:t>
      </w:r>
      <w:r w:rsidR="317CF256" w:rsidRPr="1909D8B5">
        <w:rPr>
          <w:rFonts w:ascii="Calibri" w:hAnsi="Calibri"/>
          <w:b/>
          <w:bCs/>
          <w:sz w:val="20"/>
        </w:rPr>
        <w:t>5</w:t>
      </w:r>
      <w:r w:rsidRPr="1909D8B5">
        <w:rPr>
          <w:rFonts w:ascii="Calibri" w:hAnsi="Calibri"/>
          <w:b/>
          <w:bCs/>
          <w:sz w:val="20"/>
        </w:rPr>
        <w:t xml:space="preserve"> points</w:t>
      </w:r>
      <w:bookmarkStart w:id="2" w:name="_Hlk501616269"/>
    </w:p>
    <w:p w14:paraId="72448603" w14:textId="14578AA0" w:rsidR="004C735E" w:rsidRPr="00264245" w:rsidRDefault="004C735E" w:rsidP="1BAF2859">
      <w:pPr>
        <w:numPr>
          <w:ilvl w:val="0"/>
          <w:numId w:val="7"/>
        </w:numPr>
        <w:tabs>
          <w:tab w:val="clear" w:pos="1440"/>
          <w:tab w:val="num" w:pos="1800"/>
        </w:tabs>
        <w:ind w:left="1800" w:right="3690" w:hanging="360"/>
        <w:rPr>
          <w:rFonts w:ascii="Calibri" w:hAnsi="Calibri"/>
          <w:sz w:val="20"/>
        </w:rPr>
      </w:pPr>
      <w:r w:rsidRPr="1BAF2859">
        <w:rPr>
          <w:rFonts w:ascii="Calibri" w:hAnsi="Calibri"/>
          <w:sz w:val="20"/>
        </w:rPr>
        <w:t xml:space="preserve">Does the project support or highlight the diverse history and cultural traditions of Maryland? – </w:t>
      </w:r>
      <w:r w:rsidRPr="1BAF2859">
        <w:rPr>
          <w:rFonts w:ascii="Calibri" w:hAnsi="Calibri"/>
          <w:b/>
          <w:bCs/>
          <w:sz w:val="20"/>
        </w:rPr>
        <w:t>0-</w:t>
      </w:r>
      <w:r w:rsidR="5BC5CC1E" w:rsidRPr="1BAF2859">
        <w:rPr>
          <w:rFonts w:ascii="Calibri" w:hAnsi="Calibri"/>
          <w:b/>
          <w:bCs/>
          <w:sz w:val="20"/>
        </w:rPr>
        <w:t>5</w:t>
      </w:r>
      <w:r w:rsidRPr="1BAF2859">
        <w:rPr>
          <w:rFonts w:ascii="Calibri" w:hAnsi="Calibri"/>
          <w:b/>
          <w:bCs/>
          <w:sz w:val="20"/>
        </w:rPr>
        <w:t xml:space="preserve"> points</w:t>
      </w:r>
    </w:p>
    <w:bookmarkEnd w:id="2"/>
    <w:p w14:paraId="796AB88C" w14:textId="4E207E39" w:rsidR="0047210E" w:rsidRPr="001B1D50" w:rsidRDefault="4FE80190" w:rsidP="1BAF2859">
      <w:pPr>
        <w:ind w:left="1800" w:right="720"/>
        <w:rPr>
          <w:rFonts w:ascii="Calibri" w:hAnsi="Calibri"/>
          <w:b/>
          <w:bCs/>
          <w:sz w:val="24"/>
          <w:szCs w:val="24"/>
        </w:rPr>
      </w:pPr>
      <w:r w:rsidRPr="1BAF2859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</w:t>
      </w:r>
      <w:r w:rsidR="6297929A" w:rsidRPr="1BAF2859">
        <w:rPr>
          <w:rFonts w:ascii="Calibri" w:hAnsi="Calibri"/>
          <w:sz w:val="20"/>
        </w:rPr>
        <w:t xml:space="preserve">   </w:t>
      </w:r>
      <w:r w:rsidR="009E000E" w:rsidRPr="1BAF2859">
        <w:rPr>
          <w:rFonts w:ascii="Calibri" w:hAnsi="Calibri"/>
          <w:sz w:val="20"/>
        </w:rPr>
        <w:t>(0 - 1</w:t>
      </w:r>
      <w:r w:rsidR="63A30B79" w:rsidRPr="1BAF2859">
        <w:rPr>
          <w:rFonts w:ascii="Calibri" w:hAnsi="Calibri"/>
          <w:sz w:val="20"/>
        </w:rPr>
        <w:t>0</w:t>
      </w:r>
      <w:r w:rsidR="009E000E" w:rsidRPr="1BAF2859">
        <w:rPr>
          <w:rFonts w:ascii="Calibri" w:hAnsi="Calibri"/>
          <w:sz w:val="20"/>
        </w:rPr>
        <w:t xml:space="preserve"> </w:t>
      </w:r>
      <w:proofErr w:type="gramStart"/>
      <w:r w:rsidR="009E000E" w:rsidRPr="1BAF2859">
        <w:rPr>
          <w:rFonts w:ascii="Calibri" w:hAnsi="Calibri"/>
          <w:sz w:val="20"/>
        </w:rPr>
        <w:t>points)</w:t>
      </w:r>
      <w:r w:rsidR="76E89209" w:rsidRPr="1BAF2859">
        <w:rPr>
          <w:rFonts w:ascii="Calibri" w:hAnsi="Calibri"/>
          <w:sz w:val="20"/>
        </w:rPr>
        <w:t xml:space="preserve">  </w:t>
      </w:r>
      <w:r w:rsidR="009E000E" w:rsidRPr="1BAF2859">
        <w:rPr>
          <w:rFonts w:ascii="Calibri" w:hAnsi="Calibri"/>
          <w:sz w:val="20"/>
        </w:rPr>
        <w:t>_</w:t>
      </w:r>
      <w:proofErr w:type="gramEnd"/>
      <w:r w:rsidR="656245A3" w:rsidRPr="1BAF2859">
        <w:rPr>
          <w:rFonts w:ascii="Calibri" w:hAnsi="Calibri"/>
          <w:sz w:val="20"/>
        </w:rPr>
        <w:t>_</w:t>
      </w:r>
      <w:r w:rsidR="009E000E" w:rsidRPr="1BAF2859">
        <w:rPr>
          <w:rFonts w:ascii="Calibri" w:hAnsi="Calibri"/>
          <w:sz w:val="20"/>
        </w:rPr>
        <w:t>______</w:t>
      </w:r>
      <w:r w:rsidR="009D7816" w:rsidRPr="004B50F0">
        <w:rPr>
          <w:rFonts w:ascii="Calibri" w:hAnsi="Calibri"/>
          <w:sz w:val="20"/>
        </w:rPr>
        <w:tab/>
      </w:r>
      <w:r w:rsidR="009D7816" w:rsidRPr="004B50F0">
        <w:rPr>
          <w:rFonts w:ascii="Calibri" w:hAnsi="Calibri"/>
          <w:sz w:val="20"/>
        </w:rPr>
        <w:tab/>
      </w:r>
      <w:r w:rsidR="00526ECC" w:rsidRPr="004B50F0">
        <w:rPr>
          <w:rFonts w:ascii="Calibri" w:hAnsi="Calibri"/>
          <w:sz w:val="20"/>
        </w:rPr>
        <w:tab/>
      </w:r>
    </w:p>
    <w:p w14:paraId="279EF64A" w14:textId="77777777" w:rsidR="00FF5B7C" w:rsidRPr="004B50F0" w:rsidRDefault="00FF5B7C" w:rsidP="00E71E67">
      <w:pPr>
        <w:numPr>
          <w:ilvl w:val="0"/>
          <w:numId w:val="5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ACCESS AND OUTREACH</w:t>
      </w:r>
    </w:p>
    <w:p w14:paraId="589A7D76" w14:textId="2CA55535" w:rsidR="004C735E" w:rsidRDefault="004C735E" w:rsidP="1BAF2859">
      <w:pPr>
        <w:numPr>
          <w:ilvl w:val="0"/>
          <w:numId w:val="8"/>
        </w:numPr>
        <w:rPr>
          <w:rFonts w:ascii="Calibri" w:hAnsi="Calibri"/>
          <w:sz w:val="20"/>
        </w:rPr>
      </w:pPr>
      <w:r w:rsidRPr="1BAF2859">
        <w:rPr>
          <w:rFonts w:ascii="Calibri" w:hAnsi="Calibri"/>
          <w:sz w:val="20"/>
        </w:rPr>
        <w:t>Does the project provide significant public benefit*</w:t>
      </w:r>
      <w:proofErr w:type="gramStart"/>
      <w:r w:rsidRPr="1BAF2859">
        <w:rPr>
          <w:rFonts w:ascii="Calibri" w:hAnsi="Calibri"/>
          <w:sz w:val="20"/>
        </w:rPr>
        <w:t>*?–</w:t>
      </w:r>
      <w:proofErr w:type="gramEnd"/>
      <w:r w:rsidRPr="1BAF2859">
        <w:rPr>
          <w:rFonts w:ascii="Calibri" w:hAnsi="Calibri"/>
          <w:sz w:val="20"/>
        </w:rPr>
        <w:t xml:space="preserve"> </w:t>
      </w:r>
      <w:r w:rsidRPr="1BAF2859">
        <w:rPr>
          <w:rFonts w:ascii="Calibri" w:hAnsi="Calibri"/>
          <w:b/>
          <w:bCs/>
          <w:sz w:val="20"/>
        </w:rPr>
        <w:t>0-</w:t>
      </w:r>
      <w:r w:rsidR="00557C84" w:rsidRPr="1BAF2859">
        <w:rPr>
          <w:rFonts w:ascii="Calibri" w:hAnsi="Calibri"/>
          <w:b/>
          <w:bCs/>
          <w:sz w:val="20"/>
        </w:rPr>
        <w:t>1</w:t>
      </w:r>
      <w:r w:rsidR="7F12D394" w:rsidRPr="1BAF2859">
        <w:rPr>
          <w:rFonts w:ascii="Calibri" w:hAnsi="Calibri"/>
          <w:b/>
          <w:bCs/>
          <w:sz w:val="20"/>
        </w:rPr>
        <w:t>2</w:t>
      </w:r>
      <w:r w:rsidRPr="1BAF2859">
        <w:rPr>
          <w:rFonts w:ascii="Calibri" w:hAnsi="Calibri"/>
          <w:b/>
          <w:bCs/>
          <w:sz w:val="20"/>
        </w:rPr>
        <w:t xml:space="preserve"> points</w:t>
      </w:r>
    </w:p>
    <w:p w14:paraId="444C9906" w14:textId="77777777" w:rsidR="004C735E" w:rsidRPr="004B50F0" w:rsidRDefault="004C735E" w:rsidP="004C735E">
      <w:pPr>
        <w:numPr>
          <w:ilvl w:val="0"/>
          <w:numId w:val="8"/>
        </w:numPr>
        <w:rPr>
          <w:rFonts w:ascii="Calibri" w:hAnsi="Calibri"/>
          <w:sz w:val="20"/>
        </w:rPr>
      </w:pPr>
      <w:r w:rsidRPr="004B50F0">
        <w:rPr>
          <w:rFonts w:ascii="Calibri" w:hAnsi="Calibri"/>
          <w:sz w:val="20"/>
        </w:rPr>
        <w:t xml:space="preserve">Has the applicant considered provisions for physical </w:t>
      </w:r>
      <w:proofErr w:type="gramStart"/>
      <w:r w:rsidRPr="004B50F0">
        <w:rPr>
          <w:rFonts w:ascii="Calibri" w:hAnsi="Calibri"/>
          <w:sz w:val="20"/>
        </w:rPr>
        <w:t>or</w:t>
      </w:r>
      <w:proofErr w:type="gramEnd"/>
      <w:r w:rsidRPr="004B50F0">
        <w:rPr>
          <w:rFonts w:ascii="Calibri" w:hAnsi="Calibri"/>
          <w:sz w:val="20"/>
        </w:rPr>
        <w:t xml:space="preserve"> </w:t>
      </w:r>
    </w:p>
    <w:p w14:paraId="0C138EE8" w14:textId="77777777" w:rsidR="004C735E" w:rsidRPr="004B50F0" w:rsidRDefault="004C735E" w:rsidP="004C735E">
      <w:pPr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4B50F0">
        <w:rPr>
          <w:rFonts w:ascii="Calibri" w:hAnsi="Calibri"/>
          <w:sz w:val="20"/>
        </w:rPr>
        <w:t>rogrammatic access for individuals with disabilities?</w:t>
      </w:r>
      <w:r w:rsidRPr="00813D2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– </w:t>
      </w:r>
      <w:r>
        <w:rPr>
          <w:rFonts w:ascii="Calibri" w:hAnsi="Calibri"/>
          <w:b/>
          <w:sz w:val="20"/>
        </w:rPr>
        <w:t>0-</w:t>
      </w:r>
      <w:r w:rsidR="00557C84"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z w:val="20"/>
        </w:rPr>
        <w:t xml:space="preserve"> points</w:t>
      </w:r>
    </w:p>
    <w:p w14:paraId="6CFACF8D" w14:textId="733E4D20" w:rsidR="004C735E" w:rsidRPr="004B50F0" w:rsidRDefault="76571D56" w:rsidP="1BAF2859">
      <w:pPr>
        <w:ind w:left="5760" w:firstLine="720"/>
        <w:rPr>
          <w:rFonts w:ascii="Calibri" w:hAnsi="Calibri"/>
          <w:sz w:val="20"/>
        </w:rPr>
      </w:pPr>
      <w:r w:rsidRPr="1BAF2859">
        <w:rPr>
          <w:rFonts w:ascii="Calibri" w:hAnsi="Calibri"/>
          <w:b/>
          <w:bCs/>
          <w:sz w:val="20"/>
        </w:rPr>
        <w:t xml:space="preserve">                                     </w:t>
      </w:r>
      <w:r w:rsidR="004C735E" w:rsidRPr="1BAF2859">
        <w:rPr>
          <w:rFonts w:ascii="Calibri" w:hAnsi="Calibri"/>
          <w:sz w:val="20"/>
        </w:rPr>
        <w:t>(0 – 15 points)</w:t>
      </w:r>
      <w:r w:rsidR="004C735E" w:rsidRPr="004B50F0">
        <w:rPr>
          <w:rFonts w:ascii="Calibri" w:hAnsi="Calibri"/>
          <w:sz w:val="20"/>
        </w:rPr>
        <w:tab/>
      </w:r>
      <w:r w:rsidR="004C735E" w:rsidRPr="1BAF2859">
        <w:rPr>
          <w:rFonts w:ascii="Calibri" w:hAnsi="Calibri"/>
          <w:sz w:val="20"/>
        </w:rPr>
        <w:t>_________</w:t>
      </w:r>
    </w:p>
    <w:p w14:paraId="53128261" w14:textId="77777777" w:rsidR="00FF5B7C" w:rsidRPr="004B50F0" w:rsidRDefault="00FF5B7C" w:rsidP="00FF5B7C">
      <w:pPr>
        <w:rPr>
          <w:rFonts w:ascii="Calibri" w:hAnsi="Calibri"/>
          <w:b/>
          <w:sz w:val="24"/>
          <w:szCs w:val="24"/>
        </w:rPr>
      </w:pPr>
    </w:p>
    <w:p w14:paraId="27745448" w14:textId="0F74ED80" w:rsidR="00FF5B7C" w:rsidRPr="004B50F0" w:rsidRDefault="5216F697" w:rsidP="1909D8B5">
      <w:pPr>
        <w:pStyle w:val="BodyText"/>
        <w:ind w:left="540"/>
        <w:rPr>
          <w:rFonts w:ascii="Calibri" w:hAnsi="Calibri"/>
          <w:sz w:val="20"/>
        </w:rPr>
      </w:pPr>
      <w:bookmarkStart w:id="3" w:name="_Hlk501616312"/>
      <w:r w:rsidRPr="1909D8B5">
        <w:rPr>
          <w:rFonts w:ascii="Calibri" w:hAnsi="Calibri"/>
          <w:b w:val="0"/>
          <w:i/>
          <w:iCs/>
          <w:sz w:val="20"/>
        </w:rPr>
        <w:t xml:space="preserve">** </w:t>
      </w:r>
      <w:r w:rsidRPr="1909D8B5">
        <w:rPr>
          <w:rFonts w:ascii="Calibri" w:hAnsi="Calibri"/>
          <w:b w:val="0"/>
          <w:sz w:val="20"/>
        </w:rPr>
        <w:t xml:space="preserve">Public benefit – </w:t>
      </w:r>
      <w:proofErr w:type="gramStart"/>
      <w:r w:rsidRPr="1909D8B5">
        <w:rPr>
          <w:rFonts w:ascii="Calibri" w:hAnsi="Calibri"/>
          <w:b w:val="0"/>
          <w:sz w:val="20"/>
        </w:rPr>
        <w:t>e.</w:t>
      </w:r>
      <w:r w:rsidR="1D15CA5B" w:rsidRPr="1909D8B5">
        <w:rPr>
          <w:rFonts w:ascii="Calibri" w:hAnsi="Calibri"/>
          <w:b w:val="0"/>
          <w:sz w:val="20"/>
        </w:rPr>
        <w:t>g.</w:t>
      </w:r>
      <w:proofErr w:type="gramEnd"/>
      <w:r w:rsidR="1D15CA5B" w:rsidRPr="1909D8B5">
        <w:rPr>
          <w:rFonts w:ascii="Calibri" w:hAnsi="Calibri"/>
          <w:b w:val="0"/>
          <w:sz w:val="20"/>
        </w:rPr>
        <w:t xml:space="preserve"> restoration</w:t>
      </w:r>
      <w:r w:rsidRPr="1909D8B5">
        <w:rPr>
          <w:rFonts w:ascii="Calibri" w:hAnsi="Calibri"/>
          <w:b w:val="0"/>
          <w:sz w:val="20"/>
        </w:rPr>
        <w:t xml:space="preserve"> of an unused building for heritage tourism use</w:t>
      </w:r>
      <w:r w:rsidR="1D15CA5B" w:rsidRPr="1909D8B5">
        <w:rPr>
          <w:rFonts w:ascii="Calibri" w:hAnsi="Calibri"/>
          <w:b w:val="0"/>
          <w:sz w:val="20"/>
        </w:rPr>
        <w:t>; preservation of</w:t>
      </w:r>
      <w:r w:rsidRPr="1909D8B5">
        <w:rPr>
          <w:rFonts w:ascii="Calibri" w:hAnsi="Calibri"/>
          <w:b w:val="0"/>
          <w:sz w:val="20"/>
        </w:rPr>
        <w:t xml:space="preserve"> a unique, p</w:t>
      </w:r>
      <w:r w:rsidR="1D15CA5B" w:rsidRPr="1909D8B5">
        <w:rPr>
          <w:rFonts w:ascii="Calibri" w:hAnsi="Calibri"/>
          <w:b w:val="0"/>
          <w:sz w:val="20"/>
        </w:rPr>
        <w:t>ublicly-accessible natural area; provision of</w:t>
      </w:r>
      <w:r w:rsidRPr="1909D8B5">
        <w:rPr>
          <w:rFonts w:ascii="Calibri" w:hAnsi="Calibri"/>
          <w:b w:val="0"/>
          <w:sz w:val="20"/>
        </w:rPr>
        <w:t xml:space="preserve"> heritage-related educational benefits to a school system.</w:t>
      </w:r>
    </w:p>
    <w:bookmarkEnd w:id="3"/>
    <w:p w14:paraId="62486C05" w14:textId="77777777" w:rsidR="00FF5B7C" w:rsidRDefault="00FF5B7C" w:rsidP="00FF5B7C">
      <w:pPr>
        <w:tabs>
          <w:tab w:val="left" w:pos="-2250"/>
        </w:tabs>
        <w:ind w:left="1440"/>
        <w:rPr>
          <w:rFonts w:ascii="Calibri" w:hAnsi="Calibri"/>
          <w:b/>
          <w:sz w:val="20"/>
        </w:rPr>
      </w:pPr>
    </w:p>
    <w:p w14:paraId="463FD529" w14:textId="77777777" w:rsidR="009E000E" w:rsidRPr="004B50F0" w:rsidRDefault="009E000E" w:rsidP="009E000E">
      <w:pPr>
        <w:pStyle w:val="Heading3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EXPERTISE AND QUALIFICATIONS </w:t>
      </w:r>
    </w:p>
    <w:p w14:paraId="2408F655" w14:textId="77777777" w:rsidR="009E000E" w:rsidRDefault="009E000E" w:rsidP="009E000E">
      <w:pPr>
        <w:numPr>
          <w:ilvl w:val="0"/>
          <w:numId w:val="9"/>
        </w:numPr>
        <w:ind w:left="1800"/>
        <w:rPr>
          <w:rFonts w:ascii="Calibri" w:hAnsi="Calibri"/>
          <w:sz w:val="20"/>
        </w:rPr>
      </w:pPr>
      <w:r w:rsidRPr="00B22128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re project personnel appropriately qualified to complete the project?</w:t>
      </w:r>
      <w:r w:rsidR="00557C84">
        <w:rPr>
          <w:rFonts w:ascii="Calibri" w:hAnsi="Calibri"/>
          <w:sz w:val="20"/>
        </w:rPr>
        <w:t xml:space="preserve"> </w:t>
      </w:r>
      <w:r w:rsidR="00557C84">
        <w:rPr>
          <w:rFonts w:ascii="Calibri" w:hAnsi="Calibri"/>
          <w:b/>
          <w:bCs/>
          <w:sz w:val="20"/>
        </w:rPr>
        <w:t>a</w:t>
      </w:r>
      <w:r w:rsidR="00557C84" w:rsidRPr="00557C84">
        <w:rPr>
          <w:rFonts w:ascii="Calibri" w:hAnsi="Calibri"/>
          <w:b/>
          <w:bCs/>
          <w:sz w:val="20"/>
        </w:rPr>
        <w:t>nd/or</w:t>
      </w:r>
    </w:p>
    <w:p w14:paraId="5569C4B5" w14:textId="77777777" w:rsidR="009E000E" w:rsidRDefault="009E000E" w:rsidP="009E000E">
      <w:pPr>
        <w:numPr>
          <w:ilvl w:val="0"/>
          <w:numId w:val="9"/>
        </w:numPr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Are there plans to hire and / or partner with individuals and consultants </w:t>
      </w:r>
    </w:p>
    <w:p w14:paraId="4C35F718" w14:textId="77777777" w:rsidR="009E000E" w:rsidRPr="00B74407" w:rsidRDefault="009E000E" w:rsidP="009E000E">
      <w:pPr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who possess the necessary expertise?</w:t>
      </w:r>
    </w:p>
    <w:p w14:paraId="0295BEB4" w14:textId="77777777" w:rsidR="00B74407" w:rsidRPr="00B22128" w:rsidRDefault="009E000E" w:rsidP="004C735E">
      <w:pPr>
        <w:ind w:left="79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(0 – 10 points)</w:t>
      </w:r>
      <w:r>
        <w:rPr>
          <w:rFonts w:ascii="Calibri" w:hAnsi="Calibri"/>
          <w:sz w:val="20"/>
        </w:rPr>
        <w:tab/>
        <w:t>_________</w:t>
      </w:r>
    </w:p>
    <w:p w14:paraId="4101652C" w14:textId="77777777" w:rsidR="008940EC" w:rsidRDefault="008940EC" w:rsidP="00BE58BB">
      <w:pPr>
        <w:rPr>
          <w:rFonts w:ascii="Calibri" w:hAnsi="Calibri"/>
          <w:sz w:val="20"/>
        </w:rPr>
      </w:pPr>
    </w:p>
    <w:p w14:paraId="4B99056E" w14:textId="77777777" w:rsidR="008463F9" w:rsidRPr="00C778ED" w:rsidRDefault="00C778ED" w:rsidP="00BE58BB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672D5B3C" w14:textId="77777777" w:rsidR="00285132" w:rsidRDefault="00335A54" w:rsidP="00BE58BB">
      <w:pPr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E56A9" wp14:editId="07777777">
                <wp:simplePos x="0" y="0"/>
                <wp:positionH relativeFrom="column">
                  <wp:posOffset>5779770</wp:posOffset>
                </wp:positionH>
                <wp:positionV relativeFrom="paragraph">
                  <wp:posOffset>95885</wp:posOffset>
                </wp:positionV>
                <wp:extent cx="895350" cy="333375"/>
                <wp:effectExtent l="19050" t="1905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F47C" id="Rectangle 4" o:spid="_x0000_s1026" style="position:absolute;margin-left:455.1pt;margin-top:7.55pt;width:70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" strokecolor="#c0504d" strokeweight="5pt">
                <v:stroke linestyle="thickThin"/>
                <v:shadow color="#868686"/>
              </v:rect>
            </w:pict>
          </mc:Fallback>
        </mc:AlternateContent>
      </w:r>
    </w:p>
    <w:p w14:paraId="184E5EA6" w14:textId="77777777" w:rsidR="00E02EB9" w:rsidRPr="004B50F0" w:rsidRDefault="0049113E" w:rsidP="1BAF2859">
      <w:pPr>
        <w:ind w:left="3600" w:firstLine="720"/>
        <w:rPr>
          <w:rFonts w:ascii="Calibri" w:hAnsi="Calibri"/>
          <w:b/>
          <w:bCs/>
          <w:sz w:val="24"/>
          <w:szCs w:val="24"/>
        </w:rPr>
      </w:pPr>
      <w:r w:rsidRPr="1BAF2859">
        <w:rPr>
          <w:rFonts w:ascii="Calibri" w:hAnsi="Calibri"/>
          <w:b/>
          <w:bCs/>
          <w:sz w:val="24"/>
          <w:szCs w:val="24"/>
        </w:rPr>
        <w:t>T</w:t>
      </w:r>
      <w:r w:rsidR="00BF11CE" w:rsidRPr="1BAF2859">
        <w:rPr>
          <w:rFonts w:ascii="Calibri" w:hAnsi="Calibri"/>
          <w:b/>
          <w:bCs/>
          <w:sz w:val="24"/>
          <w:szCs w:val="24"/>
        </w:rPr>
        <w:t xml:space="preserve">otal </w:t>
      </w:r>
      <w:r w:rsidR="00493D40" w:rsidRPr="1BAF2859">
        <w:rPr>
          <w:rFonts w:ascii="Calibri" w:hAnsi="Calibri"/>
          <w:b/>
          <w:bCs/>
          <w:sz w:val="24"/>
          <w:szCs w:val="24"/>
        </w:rPr>
        <w:t>Reviewer Score</w:t>
      </w:r>
      <w:r w:rsidR="007E445D" w:rsidRPr="004B50F0">
        <w:rPr>
          <w:rFonts w:ascii="Calibri" w:hAnsi="Calibri"/>
          <w:b/>
          <w:szCs w:val="22"/>
        </w:rPr>
        <w:tab/>
      </w:r>
      <w:r w:rsidR="00574F9C" w:rsidRPr="1BAF2859">
        <w:rPr>
          <w:rFonts w:ascii="Calibri" w:hAnsi="Calibri"/>
          <w:b/>
          <w:bCs/>
        </w:rPr>
        <w:t xml:space="preserve">(maximum </w:t>
      </w:r>
      <w:r w:rsidR="0060155E" w:rsidRPr="1BAF2859">
        <w:rPr>
          <w:rFonts w:ascii="Calibri" w:hAnsi="Calibri"/>
          <w:b/>
          <w:bCs/>
        </w:rPr>
        <w:t>100</w:t>
      </w:r>
      <w:r w:rsidR="00574F9C" w:rsidRPr="1BAF2859">
        <w:rPr>
          <w:rFonts w:ascii="Calibri" w:hAnsi="Calibri"/>
          <w:b/>
          <w:bCs/>
        </w:rPr>
        <w:t xml:space="preserve"> points)</w:t>
      </w:r>
      <w:r w:rsidR="007E445D" w:rsidRPr="004B50F0">
        <w:rPr>
          <w:rFonts w:ascii="Calibri" w:hAnsi="Calibri"/>
          <w:b/>
          <w:szCs w:val="22"/>
        </w:rPr>
        <w:tab/>
      </w:r>
      <w:r w:rsidR="007E445D" w:rsidRPr="004B50F0">
        <w:rPr>
          <w:rFonts w:ascii="Calibri" w:hAnsi="Calibri"/>
          <w:b/>
          <w:szCs w:val="22"/>
        </w:rPr>
        <w:tab/>
      </w:r>
      <w:r w:rsidR="007E445D" w:rsidRPr="004B50F0">
        <w:rPr>
          <w:rFonts w:ascii="Calibri" w:hAnsi="Calibri"/>
          <w:b/>
          <w:szCs w:val="22"/>
        </w:rPr>
        <w:tab/>
      </w:r>
    </w:p>
    <w:p w14:paraId="1299C43A" w14:textId="77777777" w:rsidR="00521423" w:rsidRPr="004B50F0" w:rsidRDefault="00521423" w:rsidP="00521423">
      <w:pPr>
        <w:pStyle w:val="BodyText"/>
        <w:ind w:left="720"/>
        <w:rPr>
          <w:rFonts w:ascii="Calibri" w:hAnsi="Calibri"/>
          <w:sz w:val="20"/>
        </w:rPr>
      </w:pPr>
    </w:p>
    <w:p w14:paraId="0ECF4108" w14:textId="77777777" w:rsidR="004C602B" w:rsidRPr="00557C84" w:rsidRDefault="00BE58BB" w:rsidP="00557C84">
      <w:pPr>
        <w:pStyle w:val="BodyText"/>
        <w:ind w:left="7200"/>
        <w:rPr>
          <w:rFonts w:ascii="Calibri" w:hAnsi="Calibri"/>
          <w:b w:val="0"/>
          <w:i/>
          <w:sz w:val="20"/>
        </w:rPr>
      </w:pPr>
      <w:r>
        <w:rPr>
          <w:rFonts w:ascii="Calibri" w:hAnsi="Calibri"/>
          <w:b w:val="0"/>
          <w:i/>
          <w:sz w:val="20"/>
        </w:rPr>
        <w:t xml:space="preserve">      </w:t>
      </w:r>
      <w:r w:rsidR="00E4734B" w:rsidRPr="004B50F0">
        <w:rPr>
          <w:rFonts w:ascii="Calibri" w:hAnsi="Calibri"/>
          <w:b w:val="0"/>
          <w:i/>
          <w:sz w:val="20"/>
        </w:rPr>
        <w:t>*</w:t>
      </w:r>
      <w:r w:rsidR="00E4734B" w:rsidRPr="004B50F0">
        <w:rPr>
          <w:rFonts w:ascii="Calibri" w:hAnsi="Calibri"/>
          <w:b w:val="0"/>
          <w:i/>
          <w:sz w:val="20"/>
          <w:u w:val="single"/>
        </w:rPr>
        <w:t>Please also record at top of 1</w:t>
      </w:r>
      <w:r w:rsidR="00E4734B" w:rsidRPr="004B50F0">
        <w:rPr>
          <w:rFonts w:ascii="Calibri" w:hAnsi="Calibri"/>
          <w:b w:val="0"/>
          <w:i/>
          <w:sz w:val="20"/>
          <w:u w:val="single"/>
          <w:vertAlign w:val="superscript"/>
        </w:rPr>
        <w:t>st</w:t>
      </w:r>
      <w:r w:rsidR="00E4734B" w:rsidRPr="004B50F0">
        <w:rPr>
          <w:rFonts w:ascii="Calibri" w:hAnsi="Calibri"/>
          <w:b w:val="0"/>
          <w:i/>
          <w:sz w:val="20"/>
          <w:u w:val="single"/>
        </w:rPr>
        <w:t xml:space="preserve"> page</w:t>
      </w:r>
      <w:r w:rsidR="00E4734B" w:rsidRPr="004B50F0">
        <w:rPr>
          <w:rFonts w:ascii="Calibri" w:hAnsi="Calibri"/>
          <w:b w:val="0"/>
          <w:i/>
          <w:sz w:val="20"/>
        </w:rPr>
        <w:t>*</w:t>
      </w:r>
    </w:p>
    <w:sectPr w:rsidR="004C602B" w:rsidRPr="00557C84" w:rsidSect="00285132">
      <w:footerReference w:type="even" r:id="rId11"/>
      <w:footerReference w:type="default" r:id="rId12"/>
      <w:pgSz w:w="12240" w:h="15840" w:code="1"/>
      <w:pgMar w:top="1080" w:right="720" w:bottom="108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B017" w14:textId="77777777" w:rsidR="00C7019D" w:rsidRDefault="00C7019D">
      <w:r>
        <w:separator/>
      </w:r>
    </w:p>
  </w:endnote>
  <w:endnote w:type="continuationSeparator" w:id="0">
    <w:p w14:paraId="448D423B" w14:textId="77777777" w:rsidR="00C7019D" w:rsidRDefault="00C7019D">
      <w:r>
        <w:continuationSeparator/>
      </w:r>
    </w:p>
  </w:endnote>
  <w:endnote w:type="continuationNotice" w:id="1">
    <w:p w14:paraId="034380BA" w14:textId="77777777" w:rsidR="00C7019D" w:rsidRDefault="00C70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858" w14:textId="77777777" w:rsidR="007716F1" w:rsidRDefault="00CA1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6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6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F2D8B6" w14:textId="77777777" w:rsidR="007716F1" w:rsidRDefault="00771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7716F1" w:rsidRDefault="00CA1A68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7716F1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5EB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337B776" w14:textId="7558EBD9" w:rsidR="007716F1" w:rsidRPr="004B50F0" w:rsidRDefault="0005784C" w:rsidP="0049113E">
    <w:pPr>
      <w:pStyle w:val="Footer"/>
      <w:ind w:right="360"/>
      <w:jc w:val="right"/>
      <w:rPr>
        <w:rFonts w:ascii="Calibri" w:hAnsi="Calibri"/>
      </w:rPr>
    </w:pPr>
    <w:r>
      <w:rPr>
        <w:rFonts w:ascii="Calibri" w:hAnsi="Calibri"/>
        <w:i/>
        <w:sz w:val="18"/>
      </w:rPr>
      <w:t>Heritage Area</w:t>
    </w:r>
    <w:r w:rsidR="009E000E">
      <w:rPr>
        <w:rFonts w:ascii="Calibri" w:hAnsi="Calibri"/>
        <w:i/>
        <w:sz w:val="18"/>
      </w:rPr>
      <w:t xml:space="preserve"> Review Committee </w:t>
    </w:r>
    <w:r w:rsidR="007716F1" w:rsidRPr="004B50F0">
      <w:rPr>
        <w:rFonts w:ascii="Calibri" w:hAnsi="Calibri"/>
        <w:i/>
        <w:sz w:val="18"/>
      </w:rPr>
      <w:t>Project Grant Scoring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F865" w14:textId="77777777" w:rsidR="00C7019D" w:rsidRDefault="00C7019D">
      <w:r>
        <w:separator/>
      </w:r>
    </w:p>
  </w:footnote>
  <w:footnote w:type="continuationSeparator" w:id="0">
    <w:p w14:paraId="64147D49" w14:textId="77777777" w:rsidR="00C7019D" w:rsidRDefault="00C7019D">
      <w:r>
        <w:continuationSeparator/>
      </w:r>
    </w:p>
  </w:footnote>
  <w:footnote w:type="continuationNotice" w:id="1">
    <w:p w14:paraId="7782EBCF" w14:textId="77777777" w:rsidR="00C7019D" w:rsidRDefault="00C701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3E2"/>
    <w:multiLevelType w:val="hybridMultilevel"/>
    <w:tmpl w:val="B1D01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C466A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7D48"/>
    <w:multiLevelType w:val="hybridMultilevel"/>
    <w:tmpl w:val="0DE684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9B0DCB"/>
    <w:multiLevelType w:val="hybridMultilevel"/>
    <w:tmpl w:val="8D9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A0E"/>
    <w:multiLevelType w:val="hybridMultilevel"/>
    <w:tmpl w:val="04090001"/>
    <w:lvl w:ilvl="0" w:tplc="4D3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816C6">
      <w:numFmt w:val="decimal"/>
      <w:lvlText w:val=""/>
      <w:lvlJc w:val="left"/>
    </w:lvl>
    <w:lvl w:ilvl="2" w:tplc="F6EA1068">
      <w:numFmt w:val="decimal"/>
      <w:lvlText w:val=""/>
      <w:lvlJc w:val="left"/>
    </w:lvl>
    <w:lvl w:ilvl="3" w:tplc="E9469FA8">
      <w:numFmt w:val="decimal"/>
      <w:lvlText w:val=""/>
      <w:lvlJc w:val="left"/>
    </w:lvl>
    <w:lvl w:ilvl="4" w:tplc="8A1AB2C6">
      <w:numFmt w:val="decimal"/>
      <w:lvlText w:val=""/>
      <w:lvlJc w:val="left"/>
    </w:lvl>
    <w:lvl w:ilvl="5" w:tplc="09D20E1E">
      <w:numFmt w:val="decimal"/>
      <w:lvlText w:val=""/>
      <w:lvlJc w:val="left"/>
    </w:lvl>
    <w:lvl w:ilvl="6" w:tplc="18908B16">
      <w:numFmt w:val="decimal"/>
      <w:lvlText w:val=""/>
      <w:lvlJc w:val="left"/>
    </w:lvl>
    <w:lvl w:ilvl="7" w:tplc="3992217E">
      <w:numFmt w:val="decimal"/>
      <w:lvlText w:val=""/>
      <w:lvlJc w:val="left"/>
    </w:lvl>
    <w:lvl w:ilvl="8" w:tplc="25F48C7E">
      <w:numFmt w:val="decimal"/>
      <w:lvlText w:val=""/>
      <w:lvlJc w:val="left"/>
    </w:lvl>
  </w:abstractNum>
  <w:abstractNum w:abstractNumId="4" w15:restartNumberingAfterBreak="0">
    <w:nsid w:val="30C4003B"/>
    <w:multiLevelType w:val="hybridMultilevel"/>
    <w:tmpl w:val="FD4852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B4C37"/>
    <w:multiLevelType w:val="hybridMultilevel"/>
    <w:tmpl w:val="C480F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C76131"/>
    <w:multiLevelType w:val="hybridMultilevel"/>
    <w:tmpl w:val="C9C2B6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DD2E98"/>
    <w:multiLevelType w:val="hybridMultilevel"/>
    <w:tmpl w:val="04090001"/>
    <w:lvl w:ilvl="0" w:tplc="4992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61874">
      <w:numFmt w:val="decimal"/>
      <w:lvlText w:val=""/>
      <w:lvlJc w:val="left"/>
    </w:lvl>
    <w:lvl w:ilvl="2" w:tplc="8F94A80E">
      <w:numFmt w:val="decimal"/>
      <w:lvlText w:val=""/>
      <w:lvlJc w:val="left"/>
    </w:lvl>
    <w:lvl w:ilvl="3" w:tplc="AED46894">
      <w:numFmt w:val="decimal"/>
      <w:lvlText w:val=""/>
      <w:lvlJc w:val="left"/>
    </w:lvl>
    <w:lvl w:ilvl="4" w:tplc="70E43E86">
      <w:numFmt w:val="decimal"/>
      <w:lvlText w:val=""/>
      <w:lvlJc w:val="left"/>
    </w:lvl>
    <w:lvl w:ilvl="5" w:tplc="17403B10">
      <w:numFmt w:val="decimal"/>
      <w:lvlText w:val=""/>
      <w:lvlJc w:val="left"/>
    </w:lvl>
    <w:lvl w:ilvl="6" w:tplc="54E09D32">
      <w:numFmt w:val="decimal"/>
      <w:lvlText w:val=""/>
      <w:lvlJc w:val="left"/>
    </w:lvl>
    <w:lvl w:ilvl="7" w:tplc="F8DC91AE">
      <w:numFmt w:val="decimal"/>
      <w:lvlText w:val=""/>
      <w:lvlJc w:val="left"/>
    </w:lvl>
    <w:lvl w:ilvl="8" w:tplc="3146D6AA">
      <w:numFmt w:val="decimal"/>
      <w:lvlText w:val=""/>
      <w:lvlJc w:val="left"/>
    </w:lvl>
  </w:abstractNum>
  <w:abstractNum w:abstractNumId="8" w15:restartNumberingAfterBreak="0">
    <w:nsid w:val="39E0782C"/>
    <w:multiLevelType w:val="hybridMultilevel"/>
    <w:tmpl w:val="0C8C9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C75449"/>
    <w:multiLevelType w:val="hybridMultilevel"/>
    <w:tmpl w:val="723CD9F2"/>
    <w:lvl w:ilvl="0" w:tplc="C8FCF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3795A"/>
    <w:multiLevelType w:val="hybridMultilevel"/>
    <w:tmpl w:val="04090001"/>
    <w:lvl w:ilvl="0" w:tplc="B950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2590">
      <w:numFmt w:val="decimal"/>
      <w:lvlText w:val=""/>
      <w:lvlJc w:val="left"/>
    </w:lvl>
    <w:lvl w:ilvl="2" w:tplc="610C6CA2">
      <w:numFmt w:val="decimal"/>
      <w:lvlText w:val=""/>
      <w:lvlJc w:val="left"/>
    </w:lvl>
    <w:lvl w:ilvl="3" w:tplc="FA52E684">
      <w:numFmt w:val="decimal"/>
      <w:lvlText w:val=""/>
      <w:lvlJc w:val="left"/>
    </w:lvl>
    <w:lvl w:ilvl="4" w:tplc="D81EB866">
      <w:numFmt w:val="decimal"/>
      <w:lvlText w:val=""/>
      <w:lvlJc w:val="left"/>
    </w:lvl>
    <w:lvl w:ilvl="5" w:tplc="9F0643EE">
      <w:numFmt w:val="decimal"/>
      <w:lvlText w:val=""/>
      <w:lvlJc w:val="left"/>
    </w:lvl>
    <w:lvl w:ilvl="6" w:tplc="6ACA3DC2">
      <w:numFmt w:val="decimal"/>
      <w:lvlText w:val=""/>
      <w:lvlJc w:val="left"/>
    </w:lvl>
    <w:lvl w:ilvl="7" w:tplc="89CAAE28">
      <w:numFmt w:val="decimal"/>
      <w:lvlText w:val=""/>
      <w:lvlJc w:val="left"/>
    </w:lvl>
    <w:lvl w:ilvl="8" w:tplc="E07A4346">
      <w:numFmt w:val="decimal"/>
      <w:lvlText w:val=""/>
      <w:lvlJc w:val="left"/>
    </w:lvl>
  </w:abstractNum>
  <w:abstractNum w:abstractNumId="11" w15:restartNumberingAfterBreak="0">
    <w:nsid w:val="4323587C"/>
    <w:multiLevelType w:val="hybridMultilevel"/>
    <w:tmpl w:val="57DA9F1E"/>
    <w:lvl w:ilvl="0" w:tplc="EE109D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18E"/>
    <w:multiLevelType w:val="hybridMultilevel"/>
    <w:tmpl w:val="5DD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B11CF"/>
    <w:multiLevelType w:val="hybridMultilevel"/>
    <w:tmpl w:val="2FEA77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6164850"/>
    <w:multiLevelType w:val="hybridMultilevel"/>
    <w:tmpl w:val="D5AA9B42"/>
    <w:lvl w:ilvl="0" w:tplc="FFFFFFFF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A33020"/>
    <w:multiLevelType w:val="hybridMultilevel"/>
    <w:tmpl w:val="B114E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BF9352B"/>
    <w:multiLevelType w:val="hybridMultilevel"/>
    <w:tmpl w:val="AABC6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22092F"/>
    <w:multiLevelType w:val="hybridMultilevel"/>
    <w:tmpl w:val="5DD2AD54"/>
    <w:lvl w:ilvl="0" w:tplc="A2DC4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AF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8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1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A0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E4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0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253F5"/>
    <w:multiLevelType w:val="hybridMultilevel"/>
    <w:tmpl w:val="6FD016A4"/>
    <w:lvl w:ilvl="0" w:tplc="0FDA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1"/>
    <w:rsid w:val="0001710B"/>
    <w:rsid w:val="000178EC"/>
    <w:rsid w:val="000238CB"/>
    <w:rsid w:val="00030B17"/>
    <w:rsid w:val="00036AC9"/>
    <w:rsid w:val="00041B51"/>
    <w:rsid w:val="00046D16"/>
    <w:rsid w:val="00046D32"/>
    <w:rsid w:val="0005166B"/>
    <w:rsid w:val="0005697D"/>
    <w:rsid w:val="0005784C"/>
    <w:rsid w:val="00063D45"/>
    <w:rsid w:val="00064732"/>
    <w:rsid w:val="00065473"/>
    <w:rsid w:val="00066E87"/>
    <w:rsid w:val="000766D1"/>
    <w:rsid w:val="00087588"/>
    <w:rsid w:val="00087B31"/>
    <w:rsid w:val="000961B8"/>
    <w:rsid w:val="000970E5"/>
    <w:rsid w:val="000A2E9D"/>
    <w:rsid w:val="000B05CC"/>
    <w:rsid w:val="000B140C"/>
    <w:rsid w:val="000B2955"/>
    <w:rsid w:val="000B42DB"/>
    <w:rsid w:val="000B507C"/>
    <w:rsid w:val="000B56E0"/>
    <w:rsid w:val="000C06F3"/>
    <w:rsid w:val="000C3070"/>
    <w:rsid w:val="000D30D2"/>
    <w:rsid w:val="000D502A"/>
    <w:rsid w:val="000D6500"/>
    <w:rsid w:val="000E070C"/>
    <w:rsid w:val="000F009F"/>
    <w:rsid w:val="000F3661"/>
    <w:rsid w:val="001012A9"/>
    <w:rsid w:val="00104793"/>
    <w:rsid w:val="0010669E"/>
    <w:rsid w:val="001171D7"/>
    <w:rsid w:val="00122139"/>
    <w:rsid w:val="001350E0"/>
    <w:rsid w:val="0014477A"/>
    <w:rsid w:val="001514F7"/>
    <w:rsid w:val="00156765"/>
    <w:rsid w:val="00161EF7"/>
    <w:rsid w:val="00195EB0"/>
    <w:rsid w:val="001A364A"/>
    <w:rsid w:val="001B1D50"/>
    <w:rsid w:val="001C4314"/>
    <w:rsid w:val="001D1072"/>
    <w:rsid w:val="001F0B3A"/>
    <w:rsid w:val="001F0CCB"/>
    <w:rsid w:val="001F3D0F"/>
    <w:rsid w:val="00234C3C"/>
    <w:rsid w:val="00235390"/>
    <w:rsid w:val="002370D7"/>
    <w:rsid w:val="002452FE"/>
    <w:rsid w:val="00253A53"/>
    <w:rsid w:val="002603F1"/>
    <w:rsid w:val="00280E05"/>
    <w:rsid w:val="00285132"/>
    <w:rsid w:val="00291243"/>
    <w:rsid w:val="002919C5"/>
    <w:rsid w:val="002A02ED"/>
    <w:rsid w:val="002A0B47"/>
    <w:rsid w:val="002A3FC9"/>
    <w:rsid w:val="002A4B6D"/>
    <w:rsid w:val="002A7BDB"/>
    <w:rsid w:val="002B0038"/>
    <w:rsid w:val="002B027A"/>
    <w:rsid w:val="002B0641"/>
    <w:rsid w:val="002B7191"/>
    <w:rsid w:val="002C5F93"/>
    <w:rsid w:val="002D4531"/>
    <w:rsid w:val="002E2889"/>
    <w:rsid w:val="002E3E39"/>
    <w:rsid w:val="002E5382"/>
    <w:rsid w:val="002E6DFC"/>
    <w:rsid w:val="002F2177"/>
    <w:rsid w:val="002F421B"/>
    <w:rsid w:val="003038DF"/>
    <w:rsid w:val="003057BC"/>
    <w:rsid w:val="00305E88"/>
    <w:rsid w:val="00314F97"/>
    <w:rsid w:val="00315E0E"/>
    <w:rsid w:val="00333CD0"/>
    <w:rsid w:val="00334C01"/>
    <w:rsid w:val="00335A54"/>
    <w:rsid w:val="0034436D"/>
    <w:rsid w:val="00344DE2"/>
    <w:rsid w:val="00345D67"/>
    <w:rsid w:val="00352C9E"/>
    <w:rsid w:val="00363812"/>
    <w:rsid w:val="00366345"/>
    <w:rsid w:val="00367C57"/>
    <w:rsid w:val="0037086F"/>
    <w:rsid w:val="00382AC0"/>
    <w:rsid w:val="00383969"/>
    <w:rsid w:val="0038510E"/>
    <w:rsid w:val="00390C66"/>
    <w:rsid w:val="003A3B5F"/>
    <w:rsid w:val="003B18CE"/>
    <w:rsid w:val="003B2EDD"/>
    <w:rsid w:val="003C008C"/>
    <w:rsid w:val="003C3A63"/>
    <w:rsid w:val="003C441F"/>
    <w:rsid w:val="003C5DB0"/>
    <w:rsid w:val="003D22EC"/>
    <w:rsid w:val="003E2FC4"/>
    <w:rsid w:val="003E51B8"/>
    <w:rsid w:val="00423287"/>
    <w:rsid w:val="004413BD"/>
    <w:rsid w:val="0045042C"/>
    <w:rsid w:val="004513FB"/>
    <w:rsid w:val="00455D35"/>
    <w:rsid w:val="00457202"/>
    <w:rsid w:val="0047210E"/>
    <w:rsid w:val="00475A0C"/>
    <w:rsid w:val="00477986"/>
    <w:rsid w:val="00480466"/>
    <w:rsid w:val="004810BB"/>
    <w:rsid w:val="0049113E"/>
    <w:rsid w:val="00493D40"/>
    <w:rsid w:val="00497498"/>
    <w:rsid w:val="004B50F0"/>
    <w:rsid w:val="004C6009"/>
    <w:rsid w:val="004C602B"/>
    <w:rsid w:val="004C735E"/>
    <w:rsid w:val="004D021C"/>
    <w:rsid w:val="004E03A2"/>
    <w:rsid w:val="004E7A13"/>
    <w:rsid w:val="004F4609"/>
    <w:rsid w:val="005121AE"/>
    <w:rsid w:val="00515A23"/>
    <w:rsid w:val="00520194"/>
    <w:rsid w:val="00521423"/>
    <w:rsid w:val="00523EF6"/>
    <w:rsid w:val="00526ECC"/>
    <w:rsid w:val="00532E1E"/>
    <w:rsid w:val="00554ABD"/>
    <w:rsid w:val="00557C84"/>
    <w:rsid w:val="005605E0"/>
    <w:rsid w:val="00565255"/>
    <w:rsid w:val="00567C66"/>
    <w:rsid w:val="0057032B"/>
    <w:rsid w:val="00574F9C"/>
    <w:rsid w:val="005819CF"/>
    <w:rsid w:val="00593157"/>
    <w:rsid w:val="00594504"/>
    <w:rsid w:val="00594D40"/>
    <w:rsid w:val="0059522D"/>
    <w:rsid w:val="005A4B4D"/>
    <w:rsid w:val="005A77D3"/>
    <w:rsid w:val="005B0103"/>
    <w:rsid w:val="005C49E6"/>
    <w:rsid w:val="005C4CA6"/>
    <w:rsid w:val="005C550A"/>
    <w:rsid w:val="005D0BA8"/>
    <w:rsid w:val="005D1297"/>
    <w:rsid w:val="005D1437"/>
    <w:rsid w:val="005D3F3C"/>
    <w:rsid w:val="005D559B"/>
    <w:rsid w:val="005E3652"/>
    <w:rsid w:val="005F1F6B"/>
    <w:rsid w:val="005F6241"/>
    <w:rsid w:val="0060155E"/>
    <w:rsid w:val="00602ECF"/>
    <w:rsid w:val="00603119"/>
    <w:rsid w:val="006034F7"/>
    <w:rsid w:val="00606D66"/>
    <w:rsid w:val="00610BEB"/>
    <w:rsid w:val="00613BEB"/>
    <w:rsid w:val="006408E1"/>
    <w:rsid w:val="00646513"/>
    <w:rsid w:val="00650567"/>
    <w:rsid w:val="00650FB6"/>
    <w:rsid w:val="00653BFB"/>
    <w:rsid w:val="00656F79"/>
    <w:rsid w:val="00660321"/>
    <w:rsid w:val="00660B32"/>
    <w:rsid w:val="00662653"/>
    <w:rsid w:val="00671E44"/>
    <w:rsid w:val="006748B6"/>
    <w:rsid w:val="00683F12"/>
    <w:rsid w:val="0068683F"/>
    <w:rsid w:val="00687810"/>
    <w:rsid w:val="006B2484"/>
    <w:rsid w:val="006B5085"/>
    <w:rsid w:val="006C0072"/>
    <w:rsid w:val="006D2C13"/>
    <w:rsid w:val="006E3C12"/>
    <w:rsid w:val="006E6D67"/>
    <w:rsid w:val="006F0E98"/>
    <w:rsid w:val="006F5382"/>
    <w:rsid w:val="006F7A08"/>
    <w:rsid w:val="00704491"/>
    <w:rsid w:val="00705227"/>
    <w:rsid w:val="00726DA1"/>
    <w:rsid w:val="00727C22"/>
    <w:rsid w:val="007301AF"/>
    <w:rsid w:val="00731629"/>
    <w:rsid w:val="00741B30"/>
    <w:rsid w:val="007444B5"/>
    <w:rsid w:val="00750983"/>
    <w:rsid w:val="00755D3B"/>
    <w:rsid w:val="0076021F"/>
    <w:rsid w:val="007634C4"/>
    <w:rsid w:val="007716F1"/>
    <w:rsid w:val="0077495D"/>
    <w:rsid w:val="00776C43"/>
    <w:rsid w:val="0078353E"/>
    <w:rsid w:val="00784FED"/>
    <w:rsid w:val="00792865"/>
    <w:rsid w:val="0079493E"/>
    <w:rsid w:val="007B1F47"/>
    <w:rsid w:val="007B499F"/>
    <w:rsid w:val="007B4B34"/>
    <w:rsid w:val="007B7DBB"/>
    <w:rsid w:val="007C3C18"/>
    <w:rsid w:val="007C735C"/>
    <w:rsid w:val="007D3C6A"/>
    <w:rsid w:val="007D5235"/>
    <w:rsid w:val="007D6823"/>
    <w:rsid w:val="007E445D"/>
    <w:rsid w:val="007E7628"/>
    <w:rsid w:val="007F34E2"/>
    <w:rsid w:val="007F3BCB"/>
    <w:rsid w:val="008006A1"/>
    <w:rsid w:val="00800CC5"/>
    <w:rsid w:val="008037EA"/>
    <w:rsid w:val="00814437"/>
    <w:rsid w:val="008206A9"/>
    <w:rsid w:val="008324E6"/>
    <w:rsid w:val="00842947"/>
    <w:rsid w:val="008457C2"/>
    <w:rsid w:val="008463F9"/>
    <w:rsid w:val="00850E96"/>
    <w:rsid w:val="0085145F"/>
    <w:rsid w:val="0085224E"/>
    <w:rsid w:val="00863EF5"/>
    <w:rsid w:val="008659AF"/>
    <w:rsid w:val="00875462"/>
    <w:rsid w:val="00884BB2"/>
    <w:rsid w:val="0088742D"/>
    <w:rsid w:val="008940EC"/>
    <w:rsid w:val="008A3FE5"/>
    <w:rsid w:val="008B202A"/>
    <w:rsid w:val="008B7D0A"/>
    <w:rsid w:val="008C18B9"/>
    <w:rsid w:val="008C1A0A"/>
    <w:rsid w:val="008E4BC9"/>
    <w:rsid w:val="008E4C8A"/>
    <w:rsid w:val="00903099"/>
    <w:rsid w:val="0090330A"/>
    <w:rsid w:val="0090363D"/>
    <w:rsid w:val="00910C07"/>
    <w:rsid w:val="00910EFB"/>
    <w:rsid w:val="00915D9A"/>
    <w:rsid w:val="00921D95"/>
    <w:rsid w:val="009250F8"/>
    <w:rsid w:val="00927CD0"/>
    <w:rsid w:val="00940351"/>
    <w:rsid w:val="00940B82"/>
    <w:rsid w:val="009540A4"/>
    <w:rsid w:val="00960B31"/>
    <w:rsid w:val="00974355"/>
    <w:rsid w:val="009747A2"/>
    <w:rsid w:val="00976951"/>
    <w:rsid w:val="0097741C"/>
    <w:rsid w:val="00982FD3"/>
    <w:rsid w:val="00984B2E"/>
    <w:rsid w:val="0098509C"/>
    <w:rsid w:val="0098650B"/>
    <w:rsid w:val="009A1421"/>
    <w:rsid w:val="009A29B6"/>
    <w:rsid w:val="009A2E61"/>
    <w:rsid w:val="009B00F4"/>
    <w:rsid w:val="009B43E3"/>
    <w:rsid w:val="009B5442"/>
    <w:rsid w:val="009B7D12"/>
    <w:rsid w:val="009C3BF0"/>
    <w:rsid w:val="009D5CF2"/>
    <w:rsid w:val="009D7816"/>
    <w:rsid w:val="009E000E"/>
    <w:rsid w:val="009F366F"/>
    <w:rsid w:val="009F4EC7"/>
    <w:rsid w:val="009F54D2"/>
    <w:rsid w:val="00A05BA8"/>
    <w:rsid w:val="00A0720B"/>
    <w:rsid w:val="00A14DEB"/>
    <w:rsid w:val="00A2643F"/>
    <w:rsid w:val="00A27472"/>
    <w:rsid w:val="00A37B11"/>
    <w:rsid w:val="00A443A3"/>
    <w:rsid w:val="00A51703"/>
    <w:rsid w:val="00A627B1"/>
    <w:rsid w:val="00A63824"/>
    <w:rsid w:val="00A672AB"/>
    <w:rsid w:val="00A76069"/>
    <w:rsid w:val="00A76DBA"/>
    <w:rsid w:val="00A94E15"/>
    <w:rsid w:val="00A96650"/>
    <w:rsid w:val="00AB0AB6"/>
    <w:rsid w:val="00AB0E4D"/>
    <w:rsid w:val="00AB64C6"/>
    <w:rsid w:val="00AC0210"/>
    <w:rsid w:val="00AC098A"/>
    <w:rsid w:val="00AC1A44"/>
    <w:rsid w:val="00AC25E8"/>
    <w:rsid w:val="00AC307F"/>
    <w:rsid w:val="00AD28E3"/>
    <w:rsid w:val="00AD4DAE"/>
    <w:rsid w:val="00AE4813"/>
    <w:rsid w:val="00AF3108"/>
    <w:rsid w:val="00B02F3D"/>
    <w:rsid w:val="00B0509B"/>
    <w:rsid w:val="00B05832"/>
    <w:rsid w:val="00B05CE2"/>
    <w:rsid w:val="00B061A5"/>
    <w:rsid w:val="00B06914"/>
    <w:rsid w:val="00B07DAA"/>
    <w:rsid w:val="00B218DF"/>
    <w:rsid w:val="00B22128"/>
    <w:rsid w:val="00B27D55"/>
    <w:rsid w:val="00B31141"/>
    <w:rsid w:val="00B315E7"/>
    <w:rsid w:val="00B32D20"/>
    <w:rsid w:val="00B40E9A"/>
    <w:rsid w:val="00B46A4C"/>
    <w:rsid w:val="00B534C6"/>
    <w:rsid w:val="00B53BA7"/>
    <w:rsid w:val="00B55E7A"/>
    <w:rsid w:val="00B57535"/>
    <w:rsid w:val="00B57784"/>
    <w:rsid w:val="00B57B52"/>
    <w:rsid w:val="00B6235C"/>
    <w:rsid w:val="00B715F0"/>
    <w:rsid w:val="00B71CA1"/>
    <w:rsid w:val="00B728AB"/>
    <w:rsid w:val="00B74407"/>
    <w:rsid w:val="00B775D3"/>
    <w:rsid w:val="00B90C25"/>
    <w:rsid w:val="00B91453"/>
    <w:rsid w:val="00BA2435"/>
    <w:rsid w:val="00BA3C78"/>
    <w:rsid w:val="00BA4182"/>
    <w:rsid w:val="00BB208B"/>
    <w:rsid w:val="00BB54A3"/>
    <w:rsid w:val="00BB591C"/>
    <w:rsid w:val="00BB6EDB"/>
    <w:rsid w:val="00BB7469"/>
    <w:rsid w:val="00BC0E92"/>
    <w:rsid w:val="00BC35DD"/>
    <w:rsid w:val="00BC38FF"/>
    <w:rsid w:val="00BC43A3"/>
    <w:rsid w:val="00BC7184"/>
    <w:rsid w:val="00BD0071"/>
    <w:rsid w:val="00BD4660"/>
    <w:rsid w:val="00BD4E36"/>
    <w:rsid w:val="00BD7344"/>
    <w:rsid w:val="00BE2F4F"/>
    <w:rsid w:val="00BE58BB"/>
    <w:rsid w:val="00BE5FFD"/>
    <w:rsid w:val="00BE6E77"/>
    <w:rsid w:val="00BF11CE"/>
    <w:rsid w:val="00BF4670"/>
    <w:rsid w:val="00C0536B"/>
    <w:rsid w:val="00C05C30"/>
    <w:rsid w:val="00C11BE4"/>
    <w:rsid w:val="00C16258"/>
    <w:rsid w:val="00C17BF3"/>
    <w:rsid w:val="00C17E4C"/>
    <w:rsid w:val="00C205B0"/>
    <w:rsid w:val="00C21A0F"/>
    <w:rsid w:val="00C312BF"/>
    <w:rsid w:val="00C32816"/>
    <w:rsid w:val="00C425A1"/>
    <w:rsid w:val="00C44C6D"/>
    <w:rsid w:val="00C65659"/>
    <w:rsid w:val="00C7019D"/>
    <w:rsid w:val="00C778ED"/>
    <w:rsid w:val="00C80AEF"/>
    <w:rsid w:val="00C81437"/>
    <w:rsid w:val="00CA1A68"/>
    <w:rsid w:val="00CA2464"/>
    <w:rsid w:val="00CA2A66"/>
    <w:rsid w:val="00CA307D"/>
    <w:rsid w:val="00CA30AE"/>
    <w:rsid w:val="00CA37F0"/>
    <w:rsid w:val="00CA7F27"/>
    <w:rsid w:val="00CC46AE"/>
    <w:rsid w:val="00CD24C2"/>
    <w:rsid w:val="00CD60B5"/>
    <w:rsid w:val="00CE46C3"/>
    <w:rsid w:val="00CE5EE1"/>
    <w:rsid w:val="00CE6397"/>
    <w:rsid w:val="00CE6D3E"/>
    <w:rsid w:val="00CF285F"/>
    <w:rsid w:val="00D01C07"/>
    <w:rsid w:val="00D041B9"/>
    <w:rsid w:val="00D05288"/>
    <w:rsid w:val="00D07F4E"/>
    <w:rsid w:val="00D106AD"/>
    <w:rsid w:val="00D21890"/>
    <w:rsid w:val="00D249DA"/>
    <w:rsid w:val="00D26AEF"/>
    <w:rsid w:val="00D32F0F"/>
    <w:rsid w:val="00D3428E"/>
    <w:rsid w:val="00D425B8"/>
    <w:rsid w:val="00D42CA4"/>
    <w:rsid w:val="00D43085"/>
    <w:rsid w:val="00D456D6"/>
    <w:rsid w:val="00D538B3"/>
    <w:rsid w:val="00D612CC"/>
    <w:rsid w:val="00D65062"/>
    <w:rsid w:val="00D70719"/>
    <w:rsid w:val="00D70D90"/>
    <w:rsid w:val="00D717CE"/>
    <w:rsid w:val="00D80A29"/>
    <w:rsid w:val="00D85A50"/>
    <w:rsid w:val="00D90928"/>
    <w:rsid w:val="00DC464B"/>
    <w:rsid w:val="00DE1FC5"/>
    <w:rsid w:val="00DF6428"/>
    <w:rsid w:val="00E00BF0"/>
    <w:rsid w:val="00E019B4"/>
    <w:rsid w:val="00E02EB9"/>
    <w:rsid w:val="00E031FC"/>
    <w:rsid w:val="00E458B6"/>
    <w:rsid w:val="00E4734B"/>
    <w:rsid w:val="00E537C0"/>
    <w:rsid w:val="00E55830"/>
    <w:rsid w:val="00E5630E"/>
    <w:rsid w:val="00E67C48"/>
    <w:rsid w:val="00E67F2E"/>
    <w:rsid w:val="00E71307"/>
    <w:rsid w:val="00E71E67"/>
    <w:rsid w:val="00E83FA4"/>
    <w:rsid w:val="00E90685"/>
    <w:rsid w:val="00E96356"/>
    <w:rsid w:val="00EA011F"/>
    <w:rsid w:val="00EA20E4"/>
    <w:rsid w:val="00EA6767"/>
    <w:rsid w:val="00EB0FDE"/>
    <w:rsid w:val="00EB538C"/>
    <w:rsid w:val="00EB5F27"/>
    <w:rsid w:val="00EC42DF"/>
    <w:rsid w:val="00EC7807"/>
    <w:rsid w:val="00ED5B13"/>
    <w:rsid w:val="00ED7986"/>
    <w:rsid w:val="00EE14DE"/>
    <w:rsid w:val="00EE2334"/>
    <w:rsid w:val="00EF2EEC"/>
    <w:rsid w:val="00EF45E4"/>
    <w:rsid w:val="00EF5DB4"/>
    <w:rsid w:val="00F00FF6"/>
    <w:rsid w:val="00F04CFB"/>
    <w:rsid w:val="00F05139"/>
    <w:rsid w:val="00F23013"/>
    <w:rsid w:val="00F25C28"/>
    <w:rsid w:val="00F34983"/>
    <w:rsid w:val="00F52DE6"/>
    <w:rsid w:val="00F558CF"/>
    <w:rsid w:val="00F57C02"/>
    <w:rsid w:val="00F6391F"/>
    <w:rsid w:val="00F72AB9"/>
    <w:rsid w:val="00F73AF3"/>
    <w:rsid w:val="00F974BB"/>
    <w:rsid w:val="00FA43CD"/>
    <w:rsid w:val="00FB1145"/>
    <w:rsid w:val="00FB19EC"/>
    <w:rsid w:val="00FB7B57"/>
    <w:rsid w:val="00FD2676"/>
    <w:rsid w:val="00FD5BF1"/>
    <w:rsid w:val="00FE2871"/>
    <w:rsid w:val="00FE5DD6"/>
    <w:rsid w:val="00FF5B7C"/>
    <w:rsid w:val="011787B3"/>
    <w:rsid w:val="039A7D1D"/>
    <w:rsid w:val="071ADDA6"/>
    <w:rsid w:val="0B7B5AB9"/>
    <w:rsid w:val="0FB72FF7"/>
    <w:rsid w:val="1909D8B5"/>
    <w:rsid w:val="1BAF2859"/>
    <w:rsid w:val="1BDB1765"/>
    <w:rsid w:val="1C73DFA3"/>
    <w:rsid w:val="1D15CA5B"/>
    <w:rsid w:val="225750F4"/>
    <w:rsid w:val="24480A84"/>
    <w:rsid w:val="276CE054"/>
    <w:rsid w:val="28AD6A1B"/>
    <w:rsid w:val="2A493A7C"/>
    <w:rsid w:val="2AEE5703"/>
    <w:rsid w:val="2AFE8322"/>
    <w:rsid w:val="2CA7F14E"/>
    <w:rsid w:val="3133CAC6"/>
    <w:rsid w:val="317CF256"/>
    <w:rsid w:val="3312944A"/>
    <w:rsid w:val="34070C2A"/>
    <w:rsid w:val="36866DB1"/>
    <w:rsid w:val="3967F59B"/>
    <w:rsid w:val="3BD8CBEA"/>
    <w:rsid w:val="3F8FBFC5"/>
    <w:rsid w:val="4223BA4A"/>
    <w:rsid w:val="457FE42B"/>
    <w:rsid w:val="47483753"/>
    <w:rsid w:val="49DC1FC3"/>
    <w:rsid w:val="4F20C02F"/>
    <w:rsid w:val="4F9ACEDB"/>
    <w:rsid w:val="4FE80190"/>
    <w:rsid w:val="510FE52F"/>
    <w:rsid w:val="5216F697"/>
    <w:rsid w:val="5689C8D9"/>
    <w:rsid w:val="59D25D95"/>
    <w:rsid w:val="5BC5CC1E"/>
    <w:rsid w:val="5EEE6231"/>
    <w:rsid w:val="6297929A"/>
    <w:rsid w:val="63A30B79"/>
    <w:rsid w:val="643B7AF6"/>
    <w:rsid w:val="656245A3"/>
    <w:rsid w:val="65BC90E1"/>
    <w:rsid w:val="665358C9"/>
    <w:rsid w:val="6C593B5C"/>
    <w:rsid w:val="6F0E65A2"/>
    <w:rsid w:val="700DA0F5"/>
    <w:rsid w:val="758D3165"/>
    <w:rsid w:val="75B72B35"/>
    <w:rsid w:val="76571D56"/>
    <w:rsid w:val="76E89209"/>
    <w:rsid w:val="7858578C"/>
    <w:rsid w:val="7B05368A"/>
    <w:rsid w:val="7F12D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9C5FA5"/>
  <w15:chartTrackingRefBased/>
  <w15:docId w15:val="{BE5A67BF-3D8D-4ADF-8EA0-622A795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05CE2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05CE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05CE2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05CE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05CE2"/>
    <w:pPr>
      <w:keepNext/>
      <w:ind w:left="720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5CE2"/>
    <w:rPr>
      <w:b/>
    </w:rPr>
  </w:style>
  <w:style w:type="paragraph" w:styleId="Header">
    <w:name w:val="header"/>
    <w:basedOn w:val="Normal"/>
    <w:rsid w:val="00B05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CE2"/>
  </w:style>
  <w:style w:type="paragraph" w:styleId="Title">
    <w:name w:val="Title"/>
    <w:basedOn w:val="Normal"/>
    <w:qFormat/>
    <w:rsid w:val="00B05CE2"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rsid w:val="00B05CE2"/>
    <w:pPr>
      <w:ind w:left="720" w:firstLine="720"/>
    </w:pPr>
    <w:rPr>
      <w:snapToGrid w:val="0"/>
      <w:sz w:val="20"/>
    </w:rPr>
  </w:style>
  <w:style w:type="character" w:styleId="Hyperlink">
    <w:name w:val="Hyperlink"/>
    <w:rsid w:val="00B05CE2"/>
    <w:rPr>
      <w:color w:val="0000FF"/>
      <w:u w:val="single"/>
    </w:rPr>
  </w:style>
  <w:style w:type="paragraph" w:styleId="BalloonText">
    <w:name w:val="Balloon Text"/>
    <w:basedOn w:val="Normal"/>
    <w:semiHidden/>
    <w:rsid w:val="005D3F3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28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8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2889"/>
  </w:style>
  <w:style w:type="paragraph" w:styleId="CommentSubject">
    <w:name w:val="annotation subject"/>
    <w:basedOn w:val="CommentText"/>
    <w:next w:val="CommentText"/>
    <w:link w:val="CommentSubjectChar"/>
    <w:rsid w:val="002E2889"/>
    <w:rPr>
      <w:b/>
      <w:bCs/>
    </w:rPr>
  </w:style>
  <w:style w:type="character" w:customStyle="1" w:styleId="CommentSubjectChar">
    <w:name w:val="Comment Subject Char"/>
    <w:link w:val="CommentSubject"/>
    <w:rsid w:val="002E2889"/>
    <w:rPr>
      <w:b/>
      <w:bCs/>
    </w:rPr>
  </w:style>
  <w:style w:type="paragraph" w:styleId="ListParagraph">
    <w:name w:val="List Paragraph"/>
    <w:basedOn w:val="Normal"/>
    <w:uiPriority w:val="34"/>
    <w:qFormat/>
    <w:rsid w:val="007C3C18"/>
    <w:pPr>
      <w:widowControl w:val="0"/>
      <w:ind w:left="720"/>
    </w:pPr>
    <w:rPr>
      <w:rFonts w:ascii="Courier" w:hAnsi="Courier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E92CE3961F742AF26A4784373D18C" ma:contentTypeVersion="10" ma:contentTypeDescription="Create a new document." ma:contentTypeScope="" ma:versionID="014f61c8d5770b5c3dbce77d64ebefb2">
  <xsd:schema xmlns:xsd="http://www.w3.org/2001/XMLSchema" xmlns:xs="http://www.w3.org/2001/XMLSchema" xmlns:p="http://schemas.microsoft.com/office/2006/metadata/properties" xmlns:ns2="8c7593da-2f6d-40b2-bd52-332e95e8ec84" xmlns:ns3="c347c865-7445-42cf-9bfc-9256b9f4e567" targetNamespace="http://schemas.microsoft.com/office/2006/metadata/properties" ma:root="true" ma:fieldsID="94c2f888c697bcc42888a2f778f9028d" ns2:_="" ns3:_="">
    <xsd:import namespace="8c7593da-2f6d-40b2-bd52-332e95e8ec84"/>
    <xsd:import namespace="c347c865-7445-42cf-9bfc-9256b9f4e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593da-2f6d-40b2-bd52-332e95e8e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c865-7445-42cf-9bfc-9256b9f4e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25231-E03A-46F3-9B4E-F6495FC126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73970-1AA6-4566-82BB-ACD7435B0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02100-FCCC-47F4-8C8D-BDC990418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E9ED5-B3D9-4EFF-995D-5AD5CBDD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593da-2f6d-40b2-bd52-332e95e8ec84"/>
    <ds:schemaRef ds:uri="c347c865-7445-42cf-9bfc-9256b9f4e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5640</Characters>
  <Application>Microsoft Office Word</Application>
  <DocSecurity>0</DocSecurity>
  <Lines>47</Lines>
  <Paragraphs>13</Paragraphs>
  <ScaleCrop>false</ScaleCrop>
  <Company>DHCD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SELECTION CRITERIA</dc:title>
  <dc:subject/>
  <dc:creator>Ruth Scheler</dc:creator>
  <cp:keywords/>
  <cp:lastModifiedBy>Emily Huebner</cp:lastModifiedBy>
  <cp:revision>2</cp:revision>
  <cp:lastPrinted>2018-03-27T01:05:00Z</cp:lastPrinted>
  <dcterms:created xsi:type="dcterms:W3CDTF">2021-12-16T19:28:00Z</dcterms:created>
  <dcterms:modified xsi:type="dcterms:W3CDTF">2021-12-16T19:28:00Z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Jennifer Ruffner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Ruth Scheler</vt:lpwstr>
  </property>
  <property fmtid="{D5CDD505-2E9C-101B-9397-08002B2CF9AE}" pid="5" name="ContentTypeId">
    <vt:lpwstr>0x01010044DE92CE3961F742AF26A4784373D18C</vt:lpwstr>
  </property>
</Properties>
</file>