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AD2C" w14:textId="717D7A55" w:rsidR="00F93A1D" w:rsidRPr="005D72AB" w:rsidRDefault="00776001" w:rsidP="005D72AB">
      <w:pPr>
        <w:jc w:val="center"/>
        <w:rPr>
          <w:sz w:val="2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A5FBA" wp14:editId="79674E64">
                <wp:simplePos x="0" y="0"/>
                <wp:positionH relativeFrom="margin">
                  <wp:posOffset>6181725</wp:posOffset>
                </wp:positionH>
                <wp:positionV relativeFrom="margin">
                  <wp:posOffset>3038475</wp:posOffset>
                </wp:positionV>
                <wp:extent cx="2590165" cy="789305"/>
                <wp:effectExtent l="0" t="0" r="0" b="0"/>
                <wp:wrapSquare wrapText="bothSides"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7893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B2C61" w14:textId="77777777" w:rsid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Have online application questions? </w:t>
                            </w:r>
                          </w:p>
                          <w:p w14:paraId="67B24A3F" w14:textId="6737C332" w:rsidR="00DB69BC" w:rsidRP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Contact </w:t>
                            </w:r>
                            <w:r w:rsidR="00823A0A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Emily Huebner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, Assistant</w:t>
                            </w:r>
                            <w:r w:rsidR="005D0DBC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 Director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: </w:t>
                            </w:r>
                            <w:r w:rsidR="00823A0A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emily@heartofthecivilwar.org</w:t>
                            </w:r>
                            <w:r w:rsid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 or </w:t>
                            </w:r>
                            <w:r w:rsidR="00282562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240.608.5177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A5F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486.75pt;margin-top:239.25pt;width:203.9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" o:allowincell="f" adj="1739" fillcolor="#943634 [2405]" stroked="f" strokecolor="#9bbb59 [3206]" strokeweight="3pt">
                <v:textbox inset="3.6pt,,3.6pt">
                  <w:txbxContent>
                    <w:p w14:paraId="200B2C61" w14:textId="77777777" w:rsid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Have online application questions? </w:t>
                      </w:r>
                    </w:p>
                    <w:p w14:paraId="67B24A3F" w14:textId="6737C332" w:rsidR="00DB69BC" w:rsidRP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Contact </w:t>
                      </w:r>
                      <w:r w:rsidR="00823A0A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Emily Huebner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, Assistant</w:t>
                      </w:r>
                      <w:r w:rsidR="005D0DBC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 Director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: </w:t>
                      </w:r>
                      <w:r w:rsidR="00823A0A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emily@heartofthecivilwar.org</w:t>
                      </w:r>
                      <w:r w:rsid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 or </w:t>
                      </w:r>
                      <w:r w:rsidR="00282562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240.608.5177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76B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0288" behindDoc="0" locked="0" layoutInCell="1" allowOverlap="1" wp14:anchorId="0B373AC8" wp14:editId="60D6C639">
            <wp:simplePos x="0" y="0"/>
            <wp:positionH relativeFrom="column">
              <wp:posOffset>-6096000</wp:posOffset>
            </wp:positionH>
            <wp:positionV relativeFrom="paragraph">
              <wp:posOffset>457200</wp:posOffset>
            </wp:positionV>
            <wp:extent cx="771525" cy="447675"/>
            <wp:effectExtent l="19050" t="0" r="9525" b="0"/>
            <wp:wrapNone/>
            <wp:docPr id="1" name="Picture 0" descr="MH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A logo.jpg"/>
                    <pic:cNvPicPr/>
                  </pic:nvPicPr>
                  <pic:blipFill>
                    <a:blip r:embed="rId7" cstate="print"/>
                    <a:srcRect t="13738" b="2779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D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A7F620F" wp14:editId="2A81B302">
            <wp:simplePos x="0" y="0"/>
            <wp:positionH relativeFrom="column">
              <wp:posOffset>-142875</wp:posOffset>
            </wp:positionH>
            <wp:positionV relativeFrom="paragraph">
              <wp:posOffset>847725</wp:posOffset>
            </wp:positionV>
            <wp:extent cx="9525000" cy="6124575"/>
            <wp:effectExtent l="57150" t="38100" r="19050" b="85725"/>
            <wp:wrapTight wrapText="bothSides">
              <wp:wrapPolygon edited="0">
                <wp:start x="-86" y="-134"/>
                <wp:lineTo x="-130" y="19282"/>
                <wp:lineTo x="0" y="21432"/>
                <wp:lineTo x="691" y="21432"/>
                <wp:lineTo x="950" y="21835"/>
                <wp:lineTo x="1123" y="21835"/>
                <wp:lineTo x="2074" y="20357"/>
                <wp:lineTo x="12485" y="20357"/>
                <wp:lineTo x="21600" y="19887"/>
                <wp:lineTo x="21600" y="16729"/>
                <wp:lineTo x="2117" y="16057"/>
                <wp:lineTo x="13694" y="16057"/>
                <wp:lineTo x="21600" y="15654"/>
                <wp:lineTo x="21600" y="12496"/>
                <wp:lineTo x="2160" y="11757"/>
                <wp:lineTo x="14947" y="11757"/>
                <wp:lineTo x="21600" y="11421"/>
                <wp:lineTo x="21600" y="9607"/>
                <wp:lineTo x="21557" y="8600"/>
                <wp:lineTo x="21600" y="8264"/>
                <wp:lineTo x="2203" y="7458"/>
                <wp:lineTo x="16157" y="7458"/>
                <wp:lineTo x="21600" y="7189"/>
                <wp:lineTo x="21600" y="5308"/>
                <wp:lineTo x="21514" y="4300"/>
                <wp:lineTo x="21600" y="4031"/>
                <wp:lineTo x="2203" y="3158"/>
                <wp:lineTo x="17366" y="3158"/>
                <wp:lineTo x="21600" y="2956"/>
                <wp:lineTo x="21600" y="-67"/>
                <wp:lineTo x="2160" y="-134"/>
                <wp:lineTo x="-86" y="-134"/>
              </wp:wrapPolygon>
            </wp:wrapTight>
            <wp:docPr id="8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048B5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6192" behindDoc="1" locked="0" layoutInCell="1" allowOverlap="1" wp14:anchorId="3121582A" wp14:editId="6740124E">
            <wp:simplePos x="0" y="0"/>
            <wp:positionH relativeFrom="column">
              <wp:posOffset>-257175</wp:posOffset>
            </wp:positionH>
            <wp:positionV relativeFrom="paragraph">
              <wp:posOffset>-123825</wp:posOffset>
            </wp:positionV>
            <wp:extent cx="6191250" cy="704850"/>
            <wp:effectExtent l="19050" t="0" r="0" b="0"/>
            <wp:wrapTight wrapText="bothSides">
              <wp:wrapPolygon edited="0">
                <wp:start x="-66" y="0"/>
                <wp:lineTo x="-66" y="21016"/>
                <wp:lineTo x="21600" y="21016"/>
                <wp:lineTo x="21600" y="0"/>
                <wp:lineTo x="-66" y="0"/>
              </wp:wrapPolygon>
            </wp:wrapTight>
            <wp:docPr id="5" name="Picture 1" descr="Letterhea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.jpg"/>
                    <pic:cNvPicPr/>
                  </pic:nvPicPr>
                  <pic:blipFill>
                    <a:blip r:embed="rId13" cstate="print"/>
                    <a:srcRect l="27563" t="20000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1D" w:rsidRPr="00540E97">
        <w:rPr>
          <w:rFonts w:asciiTheme="majorHAnsi" w:hAnsiTheme="majorHAnsi"/>
          <w:sz w:val="32"/>
        </w:rPr>
        <w:t xml:space="preserve">Interested in applying for an </w:t>
      </w:r>
      <w:r w:rsidR="005D72AB" w:rsidRPr="00540E97">
        <w:rPr>
          <w:rFonts w:asciiTheme="majorHAnsi" w:hAnsiTheme="majorHAnsi"/>
          <w:sz w:val="32"/>
        </w:rPr>
        <w:br/>
      </w:r>
      <w:r w:rsidR="00DA174E">
        <w:rPr>
          <w:rFonts w:asciiTheme="majorHAnsi" w:hAnsiTheme="majorHAnsi"/>
          <w:b/>
          <w:sz w:val="32"/>
        </w:rPr>
        <w:t>FY2</w:t>
      </w:r>
      <w:r w:rsidR="00FD03FD">
        <w:rPr>
          <w:rFonts w:asciiTheme="majorHAnsi" w:hAnsiTheme="majorHAnsi"/>
          <w:b/>
          <w:sz w:val="32"/>
        </w:rPr>
        <w:t>3</w:t>
      </w:r>
      <w:r w:rsidR="00DA174E">
        <w:rPr>
          <w:rFonts w:asciiTheme="majorHAnsi" w:hAnsiTheme="majorHAnsi"/>
          <w:b/>
          <w:sz w:val="32"/>
        </w:rPr>
        <w:t xml:space="preserve"> </w:t>
      </w:r>
      <w:r w:rsidR="00F93A1D" w:rsidRPr="00540E97">
        <w:rPr>
          <w:rFonts w:asciiTheme="majorHAnsi" w:hAnsiTheme="majorHAnsi"/>
          <w:b/>
          <w:sz w:val="32"/>
        </w:rPr>
        <w:t xml:space="preserve">MHAA Project Grant? </w:t>
      </w:r>
    </w:p>
    <w:sectPr w:rsidR="00F93A1D" w:rsidRPr="005D72AB" w:rsidSect="000A6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1D"/>
    <w:rsid w:val="000048B5"/>
    <w:rsid w:val="0002611E"/>
    <w:rsid w:val="00066843"/>
    <w:rsid w:val="000A62F2"/>
    <w:rsid w:val="000C6FE5"/>
    <w:rsid w:val="000D21A7"/>
    <w:rsid w:val="000F07EA"/>
    <w:rsid w:val="0010774F"/>
    <w:rsid w:val="00142314"/>
    <w:rsid w:val="00213536"/>
    <w:rsid w:val="00233264"/>
    <w:rsid w:val="00282562"/>
    <w:rsid w:val="00380FC2"/>
    <w:rsid w:val="003A7203"/>
    <w:rsid w:val="003B76BD"/>
    <w:rsid w:val="00492E31"/>
    <w:rsid w:val="004E1D62"/>
    <w:rsid w:val="005101F6"/>
    <w:rsid w:val="005134CB"/>
    <w:rsid w:val="00540E97"/>
    <w:rsid w:val="005C26EB"/>
    <w:rsid w:val="005D0DBC"/>
    <w:rsid w:val="005D72AB"/>
    <w:rsid w:val="0067665D"/>
    <w:rsid w:val="007271A5"/>
    <w:rsid w:val="0073726B"/>
    <w:rsid w:val="00776001"/>
    <w:rsid w:val="007F7108"/>
    <w:rsid w:val="00803FA9"/>
    <w:rsid w:val="00823A0A"/>
    <w:rsid w:val="00844AF2"/>
    <w:rsid w:val="008550E6"/>
    <w:rsid w:val="008963DC"/>
    <w:rsid w:val="008B0125"/>
    <w:rsid w:val="008C7D5A"/>
    <w:rsid w:val="008D0979"/>
    <w:rsid w:val="008E0354"/>
    <w:rsid w:val="008F3B5B"/>
    <w:rsid w:val="00915324"/>
    <w:rsid w:val="00946D3B"/>
    <w:rsid w:val="009604AE"/>
    <w:rsid w:val="00963667"/>
    <w:rsid w:val="00992941"/>
    <w:rsid w:val="00A973DD"/>
    <w:rsid w:val="00AC4D9E"/>
    <w:rsid w:val="00AE0C25"/>
    <w:rsid w:val="00B25083"/>
    <w:rsid w:val="00B33D13"/>
    <w:rsid w:val="00B401B5"/>
    <w:rsid w:val="00BD64BE"/>
    <w:rsid w:val="00BF33AF"/>
    <w:rsid w:val="00C041DE"/>
    <w:rsid w:val="00C07948"/>
    <w:rsid w:val="00C1411A"/>
    <w:rsid w:val="00C77C0A"/>
    <w:rsid w:val="00C87704"/>
    <w:rsid w:val="00D66295"/>
    <w:rsid w:val="00D71F7A"/>
    <w:rsid w:val="00DA174E"/>
    <w:rsid w:val="00DB69BC"/>
    <w:rsid w:val="00E25BB9"/>
    <w:rsid w:val="00F00C26"/>
    <w:rsid w:val="00F02B2D"/>
    <w:rsid w:val="00F737BF"/>
    <w:rsid w:val="00F93A1D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6C31"/>
  <w15:docId w15:val="{CD2262C5-BB5D-48B7-9CA0-D089175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929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ofthecivilwar.org/stakeholders/project-gran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D87F69-0DB9-4908-A9CF-EFF1D06880C6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7964AF-6E89-4B9F-8F83-0ADD2EB2D2C7}">
      <dgm:prSet phldrT="[Text]"/>
      <dgm:spPr/>
      <dgm:t>
        <a:bodyPr/>
        <a:lstStyle/>
        <a:p>
          <a:r>
            <a:rPr lang="en-US" b="1"/>
            <a:t>Contact</a:t>
          </a:r>
          <a:r>
            <a:rPr lang="en-US"/>
            <a:t> your Local Rep.</a:t>
          </a:r>
        </a:p>
      </dgm:t>
    </dgm:pt>
    <dgm:pt modelId="{95D6133F-35DE-492E-B8A0-05B8669C4B2F}" type="parTrans" cxnId="{EEF2D30A-B68B-4051-8308-39995EA22C76}">
      <dgm:prSet/>
      <dgm:spPr/>
      <dgm:t>
        <a:bodyPr/>
        <a:lstStyle/>
        <a:p>
          <a:endParaRPr lang="en-US"/>
        </a:p>
      </dgm:t>
    </dgm:pt>
    <dgm:pt modelId="{39185C05-623D-4636-9B8B-5A9AD476B1A8}" type="sibTrans" cxnId="{EEF2D30A-B68B-4051-8308-39995EA22C76}">
      <dgm:prSet/>
      <dgm:spPr/>
      <dgm:t>
        <a:bodyPr/>
        <a:lstStyle/>
        <a:p>
          <a:endParaRPr lang="en-US"/>
        </a:p>
      </dgm:t>
    </dgm:pt>
    <dgm:pt modelId="{79E76E6B-BE10-4CD6-A89D-59616A7C162E}">
      <dgm:prSet phldrT="[Text]"/>
      <dgm:spPr/>
      <dgm:t>
        <a:bodyPr/>
        <a:lstStyle/>
        <a:p>
          <a:r>
            <a:rPr lang="en-US" b="1"/>
            <a:t>Submit </a:t>
          </a:r>
          <a:r>
            <a:rPr lang="en-US"/>
            <a:t>Intent to Apply (ITA)</a:t>
          </a:r>
        </a:p>
      </dgm:t>
    </dgm:pt>
    <dgm:pt modelId="{E6C6E601-AE91-4749-9CB5-D962DBFABC28}" type="parTrans" cxnId="{ED100C91-267D-47A2-B5C8-E4EAB215E705}">
      <dgm:prSet/>
      <dgm:spPr/>
      <dgm:t>
        <a:bodyPr/>
        <a:lstStyle/>
        <a:p>
          <a:endParaRPr lang="en-US"/>
        </a:p>
      </dgm:t>
    </dgm:pt>
    <dgm:pt modelId="{0DA8FB21-8263-4332-9B2B-EFE9A9A5B80C}" type="sibTrans" cxnId="{ED100C91-267D-47A2-B5C8-E4EAB215E705}">
      <dgm:prSet/>
      <dgm:spPr/>
      <dgm:t>
        <a:bodyPr/>
        <a:lstStyle/>
        <a:p>
          <a:endParaRPr lang="en-US"/>
        </a:p>
      </dgm:t>
    </dgm:pt>
    <dgm:pt modelId="{9C7541FE-6B34-497B-BE13-DEFD8333BAED}">
      <dgm:prSet phldrT="[Text]"/>
      <dgm:spPr/>
      <dgm:t>
        <a:bodyPr/>
        <a:lstStyle/>
        <a:p>
          <a:r>
            <a:rPr lang="en-US" b="1"/>
            <a:t>Fine-tune and submit</a:t>
          </a:r>
          <a:br>
            <a:rPr lang="en-US" b="1"/>
          </a:br>
          <a:r>
            <a:rPr lang="en-US"/>
            <a:t>application</a:t>
          </a:r>
        </a:p>
      </dgm:t>
    </dgm:pt>
    <dgm:pt modelId="{1C38EA6C-6AC2-4B9B-A8E0-B0EDC55AB6A3}" type="parTrans" cxnId="{CCE7D9D0-453F-44CD-BEEB-8BB92E79025A}">
      <dgm:prSet/>
      <dgm:spPr/>
      <dgm:t>
        <a:bodyPr/>
        <a:lstStyle/>
        <a:p>
          <a:endParaRPr lang="en-US"/>
        </a:p>
      </dgm:t>
    </dgm:pt>
    <dgm:pt modelId="{8FFC9008-93D6-441D-BB57-D4B4C4655D1C}" type="sibTrans" cxnId="{CCE7D9D0-453F-44CD-BEEB-8BB92E79025A}">
      <dgm:prSet/>
      <dgm:spPr/>
      <dgm:t>
        <a:bodyPr/>
        <a:lstStyle/>
        <a:p>
          <a:endParaRPr lang="en-US"/>
        </a:p>
      </dgm:t>
    </dgm:pt>
    <dgm:pt modelId="{0FBB0CB0-85D9-4D20-B8B2-AE3E7EFD291F}">
      <dgm:prSet phldrT="[Text]"/>
      <dgm:spPr/>
      <dgm:t>
        <a:bodyPr/>
        <a:lstStyle/>
        <a:p>
          <a:r>
            <a:rPr lang="en-US"/>
            <a:t>Email a draft of your application to your local contact and HCWHA staff by </a:t>
          </a:r>
          <a:r>
            <a:rPr lang="en-US" b="1"/>
            <a:t>February 11 </a:t>
          </a:r>
          <a:r>
            <a:rPr lang="en-US" b="0"/>
            <a:t>to receive feedback (recommended but optional)</a:t>
          </a:r>
        </a:p>
      </dgm:t>
    </dgm:pt>
    <dgm:pt modelId="{56005A13-4518-49EF-B7DA-658999004231}" type="parTrans" cxnId="{F9077A69-A9D5-49A7-93C6-17A787821F4A}">
      <dgm:prSet/>
      <dgm:spPr/>
      <dgm:t>
        <a:bodyPr/>
        <a:lstStyle/>
        <a:p>
          <a:endParaRPr lang="en-US"/>
        </a:p>
      </dgm:t>
    </dgm:pt>
    <dgm:pt modelId="{750551EF-5BDD-4D78-AC86-0B0A182BC8BA}" type="sibTrans" cxnId="{F9077A69-A9D5-49A7-93C6-17A787821F4A}">
      <dgm:prSet/>
      <dgm:spPr/>
      <dgm:t>
        <a:bodyPr/>
        <a:lstStyle/>
        <a:p>
          <a:endParaRPr lang="en-US"/>
        </a:p>
      </dgm:t>
    </dgm:pt>
    <dgm:pt modelId="{900AA2D4-8E4B-4952-B9DE-9570539D4CBC}">
      <dgm:prSet phldrT="[Text]"/>
      <dgm:spPr/>
      <dgm:t>
        <a:bodyPr/>
        <a:lstStyle/>
        <a:p>
          <a:r>
            <a:rPr lang="en-US" b="0"/>
            <a:t>Stay tuned to the MHAA website (mht.maryland.gov) to learn of online webinars and other support for applicants offered during January.</a:t>
          </a:r>
          <a:endParaRPr lang="en-US"/>
        </a:p>
      </dgm:t>
    </dgm:pt>
    <dgm:pt modelId="{9DE5A28F-B9E8-43CE-92B1-BB2E09907B5D}" type="parTrans" cxnId="{86356AA4-8D1C-420F-BE5C-BF22ECDEE6E6}">
      <dgm:prSet/>
      <dgm:spPr/>
      <dgm:t>
        <a:bodyPr/>
        <a:lstStyle/>
        <a:p>
          <a:endParaRPr lang="en-US"/>
        </a:p>
      </dgm:t>
    </dgm:pt>
    <dgm:pt modelId="{63B071B1-68F9-4E43-B4D7-69ADDC4675BE}" type="sibTrans" cxnId="{86356AA4-8D1C-420F-BE5C-BF22ECDEE6E6}">
      <dgm:prSet/>
      <dgm:spPr/>
      <dgm:t>
        <a:bodyPr/>
        <a:lstStyle/>
        <a:p>
          <a:endParaRPr lang="en-US"/>
        </a:p>
      </dgm:t>
    </dgm:pt>
    <dgm:pt modelId="{0FBB6BB5-3376-455C-864B-C1C40D57F903}">
      <dgm:prSet phldrT="[Text]"/>
      <dgm:spPr/>
      <dgm:t>
        <a:bodyPr/>
        <a:lstStyle/>
        <a:p>
          <a:r>
            <a:rPr lang="en-US"/>
            <a:t>Log onto the online grants portal: mht.maryland.gov</a:t>
          </a:r>
        </a:p>
      </dgm:t>
    </dgm:pt>
    <dgm:pt modelId="{7DB4CA2A-C5C9-497E-A735-48126DDCCFCD}" type="parTrans" cxnId="{BC2281CA-82BB-4856-9CE6-A890FD5E261B}">
      <dgm:prSet/>
      <dgm:spPr/>
      <dgm:t>
        <a:bodyPr/>
        <a:lstStyle/>
        <a:p>
          <a:endParaRPr lang="en-US"/>
        </a:p>
      </dgm:t>
    </dgm:pt>
    <dgm:pt modelId="{505B6C06-36C5-4DB0-A007-940B0B7F7BEB}" type="sibTrans" cxnId="{BC2281CA-82BB-4856-9CE6-A890FD5E261B}">
      <dgm:prSet/>
      <dgm:spPr/>
      <dgm:t>
        <a:bodyPr/>
        <a:lstStyle/>
        <a:p>
          <a:endParaRPr lang="en-US"/>
        </a:p>
      </dgm:t>
    </dgm:pt>
    <dgm:pt modelId="{E57E0D9A-FA39-4620-9BFA-84C8921CC5A0}">
      <dgm:prSet phldrT="[Text]"/>
      <dgm:spPr/>
      <dgm:t>
        <a:bodyPr/>
        <a:lstStyle/>
        <a:p>
          <a:r>
            <a:rPr lang="en-US"/>
            <a:t>Complete the brief form by the deadline: </a:t>
          </a:r>
          <a:r>
            <a:rPr lang="en-US" b="1"/>
            <a:t>January 28, 2022</a:t>
          </a:r>
        </a:p>
      </dgm:t>
    </dgm:pt>
    <dgm:pt modelId="{E6C19B81-5278-4D08-BFB5-E1040EA544F0}" type="parTrans" cxnId="{99306779-7DA5-4917-AB11-067A74B8E5BA}">
      <dgm:prSet/>
      <dgm:spPr/>
      <dgm:t>
        <a:bodyPr/>
        <a:lstStyle/>
        <a:p>
          <a:endParaRPr lang="en-US"/>
        </a:p>
      </dgm:t>
    </dgm:pt>
    <dgm:pt modelId="{E8205440-3DF1-4BA7-A6F9-E2F2556B8DD5}" type="sibTrans" cxnId="{99306779-7DA5-4917-AB11-067A74B8E5BA}">
      <dgm:prSet/>
      <dgm:spPr/>
      <dgm:t>
        <a:bodyPr/>
        <a:lstStyle/>
        <a:p>
          <a:endParaRPr lang="en-US"/>
        </a:p>
      </dgm:t>
    </dgm:pt>
    <dgm:pt modelId="{0F67347E-E9DD-496C-939F-14D83189DEC6}">
      <dgm:prSet phldrT="[Text]"/>
      <dgm:spPr/>
      <dgm:t>
        <a:bodyPr/>
        <a:lstStyle/>
        <a:p>
          <a:r>
            <a:rPr lang="en-US" sz="900"/>
            <a:t>Carroll County: Emily Huebner, Assistant Director, 22 S. Market St. Suite 215, Frederick, MD 21701 | 240.608.5177 | emily@heartofthecivilwar.org</a:t>
          </a:r>
        </a:p>
      </dgm:t>
    </dgm:pt>
    <dgm:pt modelId="{639D734A-91AC-4E51-B670-47CD3326960C}" type="parTrans" cxnId="{8AA2F7B7-35F5-4637-A9D5-398EBD1054B5}">
      <dgm:prSet/>
      <dgm:spPr/>
      <dgm:t>
        <a:bodyPr/>
        <a:lstStyle/>
        <a:p>
          <a:endParaRPr lang="en-US"/>
        </a:p>
      </dgm:t>
    </dgm:pt>
    <dgm:pt modelId="{EFF7340D-8008-47B4-9B58-9367D02F56BE}" type="sibTrans" cxnId="{8AA2F7B7-35F5-4637-A9D5-398EBD1054B5}">
      <dgm:prSet/>
      <dgm:spPr/>
      <dgm:t>
        <a:bodyPr/>
        <a:lstStyle/>
        <a:p>
          <a:endParaRPr lang="en-US"/>
        </a:p>
      </dgm:t>
    </dgm:pt>
    <dgm:pt modelId="{36074781-C15D-4344-BFD9-F5F5617B3B03}">
      <dgm:prSet phldrT="[Text]" custT="1"/>
      <dgm:spPr/>
      <dgm:t>
        <a:bodyPr/>
        <a:lstStyle/>
        <a:p>
          <a:r>
            <a:rPr lang="en-US" sz="900"/>
            <a:t>Frederick County: Liz Shatto, Executive Director, 22 S. Market St. Suite 215, Frederick, MD 21701 | 240.285.6727 | liz@heartofthecivilwar.org</a:t>
          </a:r>
        </a:p>
      </dgm:t>
    </dgm:pt>
    <dgm:pt modelId="{ADAF36EE-170D-4A06-AFF5-70DB5F23B4B2}" type="parTrans" cxnId="{A59D8354-3D5E-4218-80BF-8148953FDF57}">
      <dgm:prSet/>
      <dgm:spPr/>
      <dgm:t>
        <a:bodyPr/>
        <a:lstStyle/>
        <a:p>
          <a:endParaRPr lang="en-US"/>
        </a:p>
      </dgm:t>
    </dgm:pt>
    <dgm:pt modelId="{92AC4F43-272B-49FE-A95A-648BAFA38BE9}" type="sibTrans" cxnId="{A59D8354-3D5E-4218-80BF-8148953FDF57}">
      <dgm:prSet/>
      <dgm:spPr/>
      <dgm:t>
        <a:bodyPr/>
        <a:lstStyle/>
        <a:p>
          <a:endParaRPr lang="en-US"/>
        </a:p>
      </dgm:t>
    </dgm:pt>
    <dgm:pt modelId="{646622E4-B13B-4F9F-A4F9-87B64887FD64}">
      <dgm:prSet phldrT="[Text]"/>
      <dgm:spPr/>
      <dgm:t>
        <a:bodyPr/>
        <a:lstStyle/>
        <a:p>
          <a:r>
            <a:rPr lang="en-US" b="1"/>
            <a:t>Prepare </a:t>
          </a:r>
          <a:r>
            <a:rPr lang="en-US" b="0"/>
            <a:t>your proposal</a:t>
          </a:r>
        </a:p>
      </dgm:t>
    </dgm:pt>
    <dgm:pt modelId="{6C4D06F8-39E3-4A90-AF5C-20182A7A38D2}" type="parTrans" cxnId="{27DBAEAD-52DD-4BD0-8E25-9722987ED234}">
      <dgm:prSet/>
      <dgm:spPr/>
      <dgm:t>
        <a:bodyPr/>
        <a:lstStyle/>
        <a:p>
          <a:endParaRPr lang="en-US"/>
        </a:p>
      </dgm:t>
    </dgm:pt>
    <dgm:pt modelId="{2701F513-91AB-4C73-8C59-98BB204503CD}" type="sibTrans" cxnId="{27DBAEAD-52DD-4BD0-8E25-9722987ED234}">
      <dgm:prSet/>
      <dgm:spPr/>
      <dgm:t>
        <a:bodyPr/>
        <a:lstStyle/>
        <a:p>
          <a:endParaRPr lang="en-US"/>
        </a:p>
      </dgm:t>
    </dgm:pt>
    <dgm:pt modelId="{28621A56-6994-426B-99C8-92AA58BBFF02}">
      <dgm:prSet phldrT="[Text]"/>
      <dgm:spPr/>
      <dgm:t>
        <a:bodyPr/>
        <a:lstStyle/>
        <a:p>
          <a:r>
            <a:rPr lang="en-US" sz="900"/>
            <a:t>Washington County: Rachel Nichols, Washington County Heritage Area Assistant, 16 Public Square, Hagerstown, MD 21740 | 240.308.1740| rachel@heartofthecivilwar.org</a:t>
          </a:r>
        </a:p>
      </dgm:t>
    </dgm:pt>
    <dgm:pt modelId="{A580D04B-0EA8-4742-B8E7-A751D94DD7E7}" type="parTrans" cxnId="{932DE88F-468C-48ED-9232-DF1CC0916427}">
      <dgm:prSet/>
      <dgm:spPr/>
      <dgm:t>
        <a:bodyPr/>
        <a:lstStyle/>
        <a:p>
          <a:endParaRPr lang="en-US"/>
        </a:p>
      </dgm:t>
    </dgm:pt>
    <dgm:pt modelId="{04D1B719-6BDD-46DB-8159-76FCA5949F15}" type="sibTrans" cxnId="{932DE88F-468C-48ED-9232-DF1CC0916427}">
      <dgm:prSet/>
      <dgm:spPr/>
      <dgm:t>
        <a:bodyPr/>
        <a:lstStyle/>
        <a:p>
          <a:endParaRPr lang="en-US"/>
        </a:p>
      </dgm:t>
    </dgm:pt>
    <dgm:pt modelId="{BBB3D3E6-676F-4DA1-8F73-1F9EEB330557}">
      <dgm:prSet phldrT="[Text]"/>
      <dgm:spPr/>
      <dgm:t>
        <a:bodyPr/>
        <a:lstStyle/>
        <a:p>
          <a:r>
            <a:rPr lang="en-US"/>
            <a:t>Answer questions and revise your application as needed. Have someone unfamiliar with the project review your application as well</a:t>
          </a:r>
        </a:p>
      </dgm:t>
    </dgm:pt>
    <dgm:pt modelId="{85410DDB-BD7A-40B0-ABD6-AF80207D612D}" type="parTrans" cxnId="{ADF9635F-7436-4958-8766-7EFA66EEE29C}">
      <dgm:prSet/>
      <dgm:spPr/>
      <dgm:t>
        <a:bodyPr/>
        <a:lstStyle/>
        <a:p>
          <a:endParaRPr lang="en-US"/>
        </a:p>
      </dgm:t>
    </dgm:pt>
    <dgm:pt modelId="{A1D1B129-E57F-4937-826C-3A6C6BA6283A}" type="sibTrans" cxnId="{ADF9635F-7436-4958-8766-7EFA66EEE29C}">
      <dgm:prSet/>
      <dgm:spPr/>
      <dgm:t>
        <a:bodyPr/>
        <a:lstStyle/>
        <a:p>
          <a:endParaRPr lang="en-US"/>
        </a:p>
      </dgm:t>
    </dgm:pt>
    <dgm:pt modelId="{3C1BD484-DB77-4D84-96CC-F7A66F363B7F}">
      <dgm:prSet phldrT="[Text]"/>
      <dgm:spPr/>
      <dgm:t>
        <a:bodyPr/>
        <a:lstStyle/>
        <a:p>
          <a:r>
            <a:rPr lang="en-US"/>
            <a:t>HCWHA Advisory Council members will review proposals in March. Be prepared to answer clarifying questions about your application if requested</a:t>
          </a:r>
        </a:p>
      </dgm:t>
    </dgm:pt>
    <dgm:pt modelId="{1B02CAD4-1AA3-47C6-8826-4AE32206F44B}" type="parTrans" cxnId="{D3CD235A-D4D2-4281-A1AC-29D39E39216B}">
      <dgm:prSet/>
      <dgm:spPr/>
      <dgm:t>
        <a:bodyPr/>
        <a:lstStyle/>
        <a:p>
          <a:endParaRPr lang="en-US"/>
        </a:p>
      </dgm:t>
    </dgm:pt>
    <dgm:pt modelId="{6B42E591-CAAA-4178-9C91-F72928677628}" type="sibTrans" cxnId="{D3CD235A-D4D2-4281-A1AC-29D39E39216B}">
      <dgm:prSet/>
      <dgm:spPr/>
      <dgm:t>
        <a:bodyPr/>
        <a:lstStyle/>
        <a:p>
          <a:endParaRPr lang="en-US"/>
        </a:p>
      </dgm:t>
    </dgm:pt>
    <dgm:pt modelId="{10B1474E-FE58-4047-BE59-F6FE06D7118D}">
      <dgm:prSet phldrT="[Text]"/>
      <dgm:spPr/>
      <dgm:t>
        <a:bodyPr/>
        <a:lstStyle/>
        <a:p>
          <a:r>
            <a:rPr lang="en-US" b="1"/>
            <a:t>Stay tuned </a:t>
          </a:r>
          <a:r>
            <a:rPr lang="en-US"/>
            <a:t>for results</a:t>
          </a:r>
        </a:p>
      </dgm:t>
    </dgm:pt>
    <dgm:pt modelId="{75148443-10F2-453D-AD58-8506137A9027}" type="parTrans" cxnId="{0ABC4508-77A3-47C6-9DB0-14F5CD0E011D}">
      <dgm:prSet/>
      <dgm:spPr/>
      <dgm:t>
        <a:bodyPr/>
        <a:lstStyle/>
        <a:p>
          <a:endParaRPr lang="en-US"/>
        </a:p>
      </dgm:t>
    </dgm:pt>
    <dgm:pt modelId="{9182DBF4-C63E-4AA8-89EB-257765C170C4}" type="sibTrans" cxnId="{0ABC4508-77A3-47C6-9DB0-14F5CD0E011D}">
      <dgm:prSet/>
      <dgm:spPr/>
      <dgm:t>
        <a:bodyPr/>
        <a:lstStyle/>
        <a:p>
          <a:endParaRPr lang="en-US"/>
        </a:p>
      </dgm:t>
    </dgm:pt>
    <dgm:pt modelId="{715A9CDB-2D7D-44CD-98B6-5A2B69A09608}">
      <dgm:prSet phldrT="[Text]"/>
      <dgm:spPr/>
      <dgm:t>
        <a:bodyPr/>
        <a:lstStyle/>
        <a:p>
          <a:r>
            <a:rPr lang="en-US"/>
            <a:t>HCWHA will provide local rankings to MHAA by </a:t>
          </a:r>
          <a:r>
            <a:rPr lang="en-US" b="1"/>
            <a:t>early April, 2022</a:t>
          </a:r>
        </a:p>
      </dgm:t>
    </dgm:pt>
    <dgm:pt modelId="{A0A1BE99-3889-45B9-A1A6-ED2857EB0EDE}" type="parTrans" cxnId="{F462E36E-AEFC-4A3E-9206-0B0E9CF3A2E2}">
      <dgm:prSet/>
      <dgm:spPr/>
      <dgm:t>
        <a:bodyPr/>
        <a:lstStyle/>
        <a:p>
          <a:endParaRPr lang="en-US"/>
        </a:p>
      </dgm:t>
    </dgm:pt>
    <dgm:pt modelId="{3349A911-41AF-4631-AC04-3E41494598B8}" type="sibTrans" cxnId="{F462E36E-AEFC-4A3E-9206-0B0E9CF3A2E2}">
      <dgm:prSet/>
      <dgm:spPr/>
      <dgm:t>
        <a:bodyPr/>
        <a:lstStyle/>
        <a:p>
          <a:endParaRPr lang="en-US"/>
        </a:p>
      </dgm:t>
    </dgm:pt>
    <dgm:pt modelId="{1E293EC9-DC41-45FA-84CB-1F989C175D6D}">
      <dgm:prSet phldrT="[Text]"/>
      <dgm:spPr/>
      <dgm:t>
        <a:bodyPr/>
        <a:lstStyle/>
        <a:p>
          <a:r>
            <a:rPr lang="en-US"/>
            <a:t>The Technical Advisory Committee (TAC) of MHAA will review proposals in June. Be prepared to answer questions quickly</a:t>
          </a:r>
        </a:p>
      </dgm:t>
    </dgm:pt>
    <dgm:pt modelId="{6750BA73-895D-44A9-950B-2D452F771323}" type="parTrans" cxnId="{C9022DC0-A1A7-47E7-BD0A-E335CF68F689}">
      <dgm:prSet/>
      <dgm:spPr/>
      <dgm:t>
        <a:bodyPr/>
        <a:lstStyle/>
        <a:p>
          <a:endParaRPr lang="en-US"/>
        </a:p>
      </dgm:t>
    </dgm:pt>
    <dgm:pt modelId="{CD234E35-D619-4D61-8A37-92B0BF751050}" type="sibTrans" cxnId="{C9022DC0-A1A7-47E7-BD0A-E335CF68F689}">
      <dgm:prSet/>
      <dgm:spPr/>
      <dgm:t>
        <a:bodyPr/>
        <a:lstStyle/>
        <a:p>
          <a:endParaRPr lang="en-US"/>
        </a:p>
      </dgm:t>
    </dgm:pt>
    <dgm:pt modelId="{E8E15974-4B51-4EE5-8094-1D78DF0F5DD5}">
      <dgm:prSet phldrT="[Text]"/>
      <dgm:spPr/>
      <dgm:t>
        <a:bodyPr/>
        <a:lstStyle/>
        <a:p>
          <a:r>
            <a:rPr lang="en-US"/>
            <a:t>TAC votes on grant awards and contacts recipients </a:t>
          </a:r>
          <a:r>
            <a:rPr lang="en-US" b="1"/>
            <a:t>July 14, 2022</a:t>
          </a:r>
          <a:r>
            <a:rPr lang="en-US"/>
            <a:t>. The grant period (when organizations can begin expending funds) starts this day</a:t>
          </a:r>
        </a:p>
      </dgm:t>
    </dgm:pt>
    <dgm:pt modelId="{73D6503C-466E-4B81-9214-908FC007C252}" type="parTrans" cxnId="{9A8A0D88-F69A-41AD-B282-C1A8BBC6DEA9}">
      <dgm:prSet/>
      <dgm:spPr/>
      <dgm:t>
        <a:bodyPr/>
        <a:lstStyle/>
        <a:p>
          <a:endParaRPr lang="en-US"/>
        </a:p>
      </dgm:t>
    </dgm:pt>
    <dgm:pt modelId="{99848643-5216-4C78-B90E-2BC89D568765}" type="sibTrans" cxnId="{9A8A0D88-F69A-41AD-B282-C1A8BBC6DEA9}">
      <dgm:prSet/>
      <dgm:spPr/>
      <dgm:t>
        <a:bodyPr/>
        <a:lstStyle/>
        <a:p>
          <a:endParaRPr lang="en-US"/>
        </a:p>
      </dgm:t>
    </dgm:pt>
    <dgm:pt modelId="{CB2DD0E3-14F7-43B5-ADBF-FAF10ECA4C3C}">
      <dgm:prSet phldrT="[Text]"/>
      <dgm:spPr/>
      <dgm:t>
        <a:bodyPr/>
        <a:lstStyle/>
        <a:p>
          <a:r>
            <a:rPr lang="en-US"/>
            <a:t>Create or update your account with all of necessary information</a:t>
          </a:r>
        </a:p>
      </dgm:t>
    </dgm:pt>
    <dgm:pt modelId="{3BAD1CC3-DEAD-4EAD-8255-08CE6C1F9C57}" type="parTrans" cxnId="{F8AE34F8-77BC-4845-8400-5251DC7A35C4}">
      <dgm:prSet/>
      <dgm:spPr/>
      <dgm:t>
        <a:bodyPr/>
        <a:lstStyle/>
        <a:p>
          <a:endParaRPr lang="en-US"/>
        </a:p>
      </dgm:t>
    </dgm:pt>
    <dgm:pt modelId="{B2C6B250-B9BD-45CA-978D-AB9688E35268}" type="sibTrans" cxnId="{F8AE34F8-77BC-4845-8400-5251DC7A35C4}">
      <dgm:prSet/>
      <dgm:spPr/>
      <dgm:t>
        <a:bodyPr/>
        <a:lstStyle/>
        <a:p>
          <a:endParaRPr lang="en-US"/>
        </a:p>
      </dgm:t>
    </dgm:pt>
    <dgm:pt modelId="{7B4D2394-6A91-4001-824E-B393CF7B3F81}">
      <dgm:prSet phldrT="[Text]"/>
      <dgm:spPr/>
      <dgm:t>
        <a:bodyPr/>
        <a:lstStyle/>
        <a:p>
          <a:r>
            <a:rPr lang="en-US" sz="900"/>
            <a:t>Discuss eligibility and strategies for strengthening your application with your local MHAA Project Grant contact:</a:t>
          </a:r>
        </a:p>
      </dgm:t>
    </dgm:pt>
    <dgm:pt modelId="{A868643E-41F9-4CD5-83FC-7222F98C0FF4}" type="parTrans" cxnId="{D5181A7D-7F33-404E-9BC8-681247204CFF}">
      <dgm:prSet/>
      <dgm:spPr/>
      <dgm:t>
        <a:bodyPr/>
        <a:lstStyle/>
        <a:p>
          <a:endParaRPr lang="en-US"/>
        </a:p>
      </dgm:t>
    </dgm:pt>
    <dgm:pt modelId="{8E89BDD4-C1FD-46FE-BACF-7440BEC2C550}" type="sibTrans" cxnId="{D5181A7D-7F33-404E-9BC8-681247204CFF}">
      <dgm:prSet/>
      <dgm:spPr/>
      <dgm:t>
        <a:bodyPr/>
        <a:lstStyle/>
        <a:p>
          <a:endParaRPr lang="en-US"/>
        </a:p>
      </dgm:t>
    </dgm:pt>
    <dgm:pt modelId="{03EA510F-CBFA-455A-B998-A93C0D69EE4E}">
      <dgm:prSet phldrT="[Text]"/>
      <dgm:spPr/>
      <dgm:t>
        <a:bodyPr/>
        <a:lstStyle/>
        <a:p>
          <a:r>
            <a:rPr lang="en-US"/>
            <a:t>Review sample applications and previously funded projects on the Heart of the Civil War website (www.heartofthecivilwar.org/stakeholders/project-grants)</a:t>
          </a:r>
        </a:p>
      </dgm:t>
    </dgm:pt>
    <dgm:pt modelId="{E8001E70-66A7-4A9D-99B7-EF033D72E214}" type="parTrans" cxnId="{1F429804-E5E1-449F-B26A-FA7987D612A7}">
      <dgm:prSet/>
      <dgm:spPr/>
      <dgm:t>
        <a:bodyPr/>
        <a:lstStyle/>
        <a:p>
          <a:endParaRPr lang="en-US"/>
        </a:p>
      </dgm:t>
    </dgm:pt>
    <dgm:pt modelId="{5173F304-084D-4DE3-BB32-009342D61B8A}" type="sibTrans" cxnId="{1F429804-E5E1-449F-B26A-FA7987D612A7}">
      <dgm:prSet/>
      <dgm:spPr/>
      <dgm:t>
        <a:bodyPr/>
        <a:lstStyle/>
        <a:p>
          <a:endParaRPr lang="en-US"/>
        </a:p>
      </dgm:t>
    </dgm:pt>
    <dgm:pt modelId="{2F48652A-9B03-4B0E-BF0A-DD96142A9173}">
      <dgm:prSet phldrT="[Text]"/>
      <dgm:spPr/>
      <dgm:t>
        <a:bodyPr/>
        <a:lstStyle/>
        <a:p>
          <a:r>
            <a:rPr lang="en-US"/>
            <a:t>Draft your application including a realistic project budget, timeline, and narrative using clear and concise language. Consider phasing a project if necessary.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60F78DA-A28C-4E64-B6E6-9D956EBEB217}" type="parTrans" cxnId="{01F81DAE-4360-4D7E-8FE6-A780AE2537CF}">
      <dgm:prSet/>
      <dgm:spPr/>
      <dgm:t>
        <a:bodyPr/>
        <a:lstStyle/>
        <a:p>
          <a:endParaRPr lang="en-US"/>
        </a:p>
      </dgm:t>
    </dgm:pt>
    <dgm:pt modelId="{6BBBF4A4-4BEE-495E-86F7-C58CE6BB7BEA}" type="sibTrans" cxnId="{01F81DAE-4360-4D7E-8FE6-A780AE2537CF}">
      <dgm:prSet/>
      <dgm:spPr/>
      <dgm:t>
        <a:bodyPr/>
        <a:lstStyle/>
        <a:p>
          <a:endParaRPr lang="en-US"/>
        </a:p>
      </dgm:t>
    </dgm:pt>
    <dgm:pt modelId="{A631FB52-5929-4D78-88E1-9CCFBA2F1191}">
      <dgm:prSet phldrT="[Text]"/>
      <dgm:spPr/>
      <dgm:t>
        <a:bodyPr/>
        <a:lstStyle/>
        <a:p>
          <a:r>
            <a:rPr lang="en-US"/>
            <a:t>Submit your application online by the local deadline of </a:t>
          </a:r>
          <a:r>
            <a:rPr lang="en-US" b="1"/>
            <a:t>March 1, 2022.</a:t>
          </a:r>
          <a:endParaRPr lang="en-US" b="0"/>
        </a:p>
      </dgm:t>
    </dgm:pt>
    <dgm:pt modelId="{6607B99B-DC5F-454D-9770-501D1BC5F569}" type="parTrans" cxnId="{5A7937BC-A795-44E9-B272-321B942B12B4}">
      <dgm:prSet/>
      <dgm:spPr/>
      <dgm:t>
        <a:bodyPr/>
        <a:lstStyle/>
        <a:p>
          <a:endParaRPr lang="en-US"/>
        </a:p>
      </dgm:t>
    </dgm:pt>
    <dgm:pt modelId="{1EC9D869-1A0B-4F1C-AC6B-69CF6E508D8F}" type="sibTrans" cxnId="{5A7937BC-A795-44E9-B272-321B942B12B4}">
      <dgm:prSet/>
      <dgm:spPr/>
      <dgm:t>
        <a:bodyPr/>
        <a:lstStyle/>
        <a:p>
          <a:endParaRPr lang="en-US"/>
        </a:p>
      </dgm:t>
    </dgm:pt>
    <dgm:pt modelId="{8F0CBF19-DBCA-476E-8E83-B4E5B1B49074}" type="pres">
      <dgm:prSet presAssocID="{EDD87F69-0DB9-4908-A9CF-EFF1D06880C6}" presName="linearFlow" presStyleCnt="0">
        <dgm:presLayoutVars>
          <dgm:dir/>
          <dgm:animLvl val="lvl"/>
          <dgm:resizeHandles val="exact"/>
        </dgm:presLayoutVars>
      </dgm:prSet>
      <dgm:spPr/>
    </dgm:pt>
    <dgm:pt modelId="{E4BE6022-D37C-458C-AC06-AF92F8E4FC68}" type="pres">
      <dgm:prSet presAssocID="{E87964AF-6E89-4B9F-8F83-0ADD2EB2D2C7}" presName="composite" presStyleCnt="0"/>
      <dgm:spPr/>
    </dgm:pt>
    <dgm:pt modelId="{F76FEEEE-8CE4-4781-85AD-92E49047F5CF}" type="pres">
      <dgm:prSet presAssocID="{E87964AF-6E89-4B9F-8F83-0ADD2EB2D2C7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373CA3CD-C0CA-464F-BDF8-226EAC5F10B8}" type="pres">
      <dgm:prSet presAssocID="{E87964AF-6E89-4B9F-8F83-0ADD2EB2D2C7}" presName="descendantText" presStyleLbl="alignAcc1" presStyleIdx="0" presStyleCnt="5">
        <dgm:presLayoutVars>
          <dgm:bulletEnabled val="1"/>
        </dgm:presLayoutVars>
      </dgm:prSet>
      <dgm:spPr/>
    </dgm:pt>
    <dgm:pt modelId="{5822EFD6-D2CD-4723-A989-97FAAC6CC7F9}" type="pres">
      <dgm:prSet presAssocID="{39185C05-623D-4636-9B8B-5A9AD476B1A8}" presName="sp" presStyleCnt="0"/>
      <dgm:spPr/>
    </dgm:pt>
    <dgm:pt modelId="{98C5FE08-0F4B-4697-84F4-BABD384FC7F1}" type="pres">
      <dgm:prSet presAssocID="{646622E4-B13B-4F9F-A4F9-87B64887FD64}" presName="composite" presStyleCnt="0"/>
      <dgm:spPr/>
    </dgm:pt>
    <dgm:pt modelId="{9AF3642B-C822-4906-AC79-46E28D7097D1}" type="pres">
      <dgm:prSet presAssocID="{646622E4-B13B-4F9F-A4F9-87B64887FD64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2FACD045-3021-4647-9CF3-78A51CEADB51}" type="pres">
      <dgm:prSet presAssocID="{646622E4-B13B-4F9F-A4F9-87B64887FD64}" presName="descendantText" presStyleLbl="alignAcc1" presStyleIdx="1" presStyleCnt="5">
        <dgm:presLayoutVars>
          <dgm:bulletEnabled val="1"/>
        </dgm:presLayoutVars>
      </dgm:prSet>
      <dgm:spPr/>
    </dgm:pt>
    <dgm:pt modelId="{3CF1B2D7-3442-43CC-BAAE-0C5D2CF159F4}" type="pres">
      <dgm:prSet presAssocID="{2701F513-91AB-4C73-8C59-98BB204503CD}" presName="sp" presStyleCnt="0"/>
      <dgm:spPr/>
    </dgm:pt>
    <dgm:pt modelId="{89705686-0DD2-48C5-91D4-FA49AE717E2B}" type="pres">
      <dgm:prSet presAssocID="{79E76E6B-BE10-4CD6-A89D-59616A7C162E}" presName="composite" presStyleCnt="0"/>
      <dgm:spPr/>
    </dgm:pt>
    <dgm:pt modelId="{5855A292-4B42-44C2-991C-99CD99EF658E}" type="pres">
      <dgm:prSet presAssocID="{79E76E6B-BE10-4CD6-A89D-59616A7C162E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33CD928F-140A-4DF0-8B24-2A2D7B35CE81}" type="pres">
      <dgm:prSet presAssocID="{79E76E6B-BE10-4CD6-A89D-59616A7C162E}" presName="descendantText" presStyleLbl="alignAcc1" presStyleIdx="2" presStyleCnt="5">
        <dgm:presLayoutVars>
          <dgm:bulletEnabled val="1"/>
        </dgm:presLayoutVars>
      </dgm:prSet>
      <dgm:spPr/>
    </dgm:pt>
    <dgm:pt modelId="{9E83403C-1DAA-41B1-822E-956838F22A0E}" type="pres">
      <dgm:prSet presAssocID="{0DA8FB21-8263-4332-9B2B-EFE9A9A5B80C}" presName="sp" presStyleCnt="0"/>
      <dgm:spPr/>
    </dgm:pt>
    <dgm:pt modelId="{09F3FE6B-3771-4EF3-A029-605985254796}" type="pres">
      <dgm:prSet presAssocID="{9C7541FE-6B34-497B-BE13-DEFD8333BAED}" presName="composite" presStyleCnt="0"/>
      <dgm:spPr/>
    </dgm:pt>
    <dgm:pt modelId="{0C787036-0313-42A2-8ACC-6337F2705902}" type="pres">
      <dgm:prSet presAssocID="{9C7541FE-6B34-497B-BE13-DEFD8333BAED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64305854-0D76-415A-941A-CAC4C88DCFF6}" type="pres">
      <dgm:prSet presAssocID="{9C7541FE-6B34-497B-BE13-DEFD8333BAED}" presName="descendantText" presStyleLbl="alignAcc1" presStyleIdx="3" presStyleCnt="5">
        <dgm:presLayoutVars>
          <dgm:bulletEnabled val="1"/>
        </dgm:presLayoutVars>
      </dgm:prSet>
      <dgm:spPr/>
    </dgm:pt>
    <dgm:pt modelId="{C436DB7F-83CD-4ACC-ADE5-8A71BE9ABA6D}" type="pres">
      <dgm:prSet presAssocID="{8FFC9008-93D6-441D-BB57-D4B4C4655D1C}" presName="sp" presStyleCnt="0"/>
      <dgm:spPr/>
    </dgm:pt>
    <dgm:pt modelId="{2BACC211-0FA8-42AD-AB41-013C1544A6DF}" type="pres">
      <dgm:prSet presAssocID="{10B1474E-FE58-4047-BE59-F6FE06D7118D}" presName="composite" presStyleCnt="0"/>
      <dgm:spPr/>
    </dgm:pt>
    <dgm:pt modelId="{9E1A2E3C-3255-4600-8C03-C3D1B58C92A5}" type="pres">
      <dgm:prSet presAssocID="{10B1474E-FE58-4047-BE59-F6FE06D7118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202E736-E9E9-4692-ACC2-CFD87160FD20}" type="pres">
      <dgm:prSet presAssocID="{10B1474E-FE58-4047-BE59-F6FE06D7118D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7C802201-304E-463C-8F6C-23C4E32762A8}" type="presOf" srcId="{36074781-C15D-4344-BFD9-F5F5617B3B03}" destId="{373CA3CD-C0CA-464F-BDF8-226EAC5F10B8}" srcOrd="0" destOrd="2" presId="urn:microsoft.com/office/officeart/2005/8/layout/chevron2"/>
    <dgm:cxn modelId="{1F429804-E5E1-449F-B26A-FA7987D612A7}" srcId="{646622E4-B13B-4F9F-A4F9-87B64887FD64}" destId="{03EA510F-CBFA-455A-B998-A93C0D69EE4E}" srcOrd="2" destOrd="0" parTransId="{E8001E70-66A7-4A9D-99B7-EF033D72E214}" sibTransId="{5173F304-084D-4DE3-BB32-009342D61B8A}"/>
    <dgm:cxn modelId="{6CBAF005-5100-4C31-83CD-188697D11DE5}" type="presOf" srcId="{03EA510F-CBFA-455A-B998-A93C0D69EE4E}" destId="{2FACD045-3021-4647-9CF3-78A51CEADB51}" srcOrd="0" destOrd="2" presId="urn:microsoft.com/office/officeart/2005/8/layout/chevron2"/>
    <dgm:cxn modelId="{EF595F06-A770-4986-B048-4F0EDD0AEA86}" type="presOf" srcId="{2F48652A-9B03-4B0E-BF0A-DD96142A9173}" destId="{2FACD045-3021-4647-9CF3-78A51CEADB51}" srcOrd="0" destOrd="0" presId="urn:microsoft.com/office/officeart/2005/8/layout/chevron2"/>
    <dgm:cxn modelId="{A06BFE07-651C-4940-8D9F-FECE53927B06}" type="presOf" srcId="{28621A56-6994-426B-99C8-92AA58BBFF02}" destId="{373CA3CD-C0CA-464F-BDF8-226EAC5F10B8}" srcOrd="0" destOrd="3" presId="urn:microsoft.com/office/officeart/2005/8/layout/chevron2"/>
    <dgm:cxn modelId="{0ABC4508-77A3-47C6-9DB0-14F5CD0E011D}" srcId="{EDD87F69-0DB9-4908-A9CF-EFF1D06880C6}" destId="{10B1474E-FE58-4047-BE59-F6FE06D7118D}" srcOrd="4" destOrd="0" parTransId="{75148443-10F2-453D-AD58-8506137A9027}" sibTransId="{9182DBF4-C63E-4AA8-89EB-257765C170C4}"/>
    <dgm:cxn modelId="{EEF2D30A-B68B-4051-8308-39995EA22C76}" srcId="{EDD87F69-0DB9-4908-A9CF-EFF1D06880C6}" destId="{E87964AF-6E89-4B9F-8F83-0ADD2EB2D2C7}" srcOrd="0" destOrd="0" parTransId="{95D6133F-35DE-492E-B8A0-05B8669C4B2F}" sibTransId="{39185C05-623D-4636-9B8B-5A9AD476B1A8}"/>
    <dgm:cxn modelId="{44975222-7AE3-41FF-AE13-0ACD01114781}" type="presOf" srcId="{CB2DD0E3-14F7-43B5-ADBF-FAF10ECA4C3C}" destId="{33CD928F-140A-4DF0-8B24-2A2D7B35CE81}" srcOrd="0" destOrd="1" presId="urn:microsoft.com/office/officeart/2005/8/layout/chevron2"/>
    <dgm:cxn modelId="{06CB5636-C27F-452D-AFA7-8FD6F3842B7B}" type="presOf" srcId="{1E293EC9-DC41-45FA-84CB-1F989C175D6D}" destId="{8202E736-E9E9-4692-ACC2-CFD87160FD20}" srcOrd="0" destOrd="2" presId="urn:microsoft.com/office/officeart/2005/8/layout/chevron2"/>
    <dgm:cxn modelId="{10571837-012B-49FF-9513-5DFDF236AFBE}" type="presOf" srcId="{7B4D2394-6A91-4001-824E-B393CF7B3F81}" destId="{373CA3CD-C0CA-464F-BDF8-226EAC5F10B8}" srcOrd="0" destOrd="0" presId="urn:microsoft.com/office/officeart/2005/8/layout/chevron2"/>
    <dgm:cxn modelId="{2F095637-B8A0-4AC6-9860-52CE75417A01}" type="presOf" srcId="{900AA2D4-8E4B-4952-B9DE-9570539D4CBC}" destId="{2FACD045-3021-4647-9CF3-78A51CEADB51}" srcOrd="0" destOrd="1" presId="urn:microsoft.com/office/officeart/2005/8/layout/chevron2"/>
    <dgm:cxn modelId="{1538473E-C1FC-4A62-BBF8-5AE22394BEAF}" type="presOf" srcId="{0FBB0CB0-85D9-4D20-B8B2-AE3E7EFD291F}" destId="{64305854-0D76-415A-941A-CAC4C88DCFF6}" srcOrd="0" destOrd="0" presId="urn:microsoft.com/office/officeart/2005/8/layout/chevron2"/>
    <dgm:cxn modelId="{ADF9635F-7436-4958-8766-7EFA66EEE29C}" srcId="{9C7541FE-6B34-497B-BE13-DEFD8333BAED}" destId="{BBB3D3E6-676F-4DA1-8F73-1F9EEB330557}" srcOrd="1" destOrd="0" parTransId="{85410DDB-BD7A-40B0-ABD6-AF80207D612D}" sibTransId="{A1D1B129-E57F-4937-826C-3A6C6BA6283A}"/>
    <dgm:cxn modelId="{35B24C60-1B95-41C2-9CE4-1B27CCE9F852}" type="presOf" srcId="{EDD87F69-0DB9-4908-A9CF-EFF1D06880C6}" destId="{8F0CBF19-DBCA-476E-8E83-B4E5B1B49074}" srcOrd="0" destOrd="0" presId="urn:microsoft.com/office/officeart/2005/8/layout/chevron2"/>
    <dgm:cxn modelId="{40573569-45FD-4B7C-A433-80C3858F0500}" type="presOf" srcId="{715A9CDB-2D7D-44CD-98B6-5A2B69A09608}" destId="{8202E736-E9E9-4692-ACC2-CFD87160FD20}" srcOrd="0" destOrd="1" presId="urn:microsoft.com/office/officeart/2005/8/layout/chevron2"/>
    <dgm:cxn modelId="{F9077A69-A9D5-49A7-93C6-17A787821F4A}" srcId="{9C7541FE-6B34-497B-BE13-DEFD8333BAED}" destId="{0FBB0CB0-85D9-4D20-B8B2-AE3E7EFD291F}" srcOrd="0" destOrd="0" parTransId="{56005A13-4518-49EF-B7DA-658999004231}" sibTransId="{750551EF-5BDD-4D78-AC86-0B0A182BC8BA}"/>
    <dgm:cxn modelId="{F462E36E-AEFC-4A3E-9206-0B0E9CF3A2E2}" srcId="{10B1474E-FE58-4047-BE59-F6FE06D7118D}" destId="{715A9CDB-2D7D-44CD-98B6-5A2B69A09608}" srcOrd="1" destOrd="0" parTransId="{A0A1BE99-3889-45B9-A1A6-ED2857EB0EDE}" sibTransId="{3349A911-41AF-4631-AC04-3E41494598B8}"/>
    <dgm:cxn modelId="{CF0E6152-5600-4552-A9E5-5AE1A85FE82E}" type="presOf" srcId="{E87964AF-6E89-4B9F-8F83-0ADD2EB2D2C7}" destId="{F76FEEEE-8CE4-4781-85AD-92E49047F5CF}" srcOrd="0" destOrd="0" presId="urn:microsoft.com/office/officeart/2005/8/layout/chevron2"/>
    <dgm:cxn modelId="{A59D8354-3D5E-4218-80BF-8148953FDF57}" srcId="{E87964AF-6E89-4B9F-8F83-0ADD2EB2D2C7}" destId="{36074781-C15D-4344-BFD9-F5F5617B3B03}" srcOrd="2" destOrd="0" parTransId="{ADAF36EE-170D-4A06-AFF5-70DB5F23B4B2}" sibTransId="{92AC4F43-272B-49FE-A95A-648BAFA38BE9}"/>
    <dgm:cxn modelId="{33A55675-D81A-4C9A-BBE3-346BC57D96ED}" type="presOf" srcId="{3C1BD484-DB77-4D84-96CC-F7A66F363B7F}" destId="{8202E736-E9E9-4692-ACC2-CFD87160FD20}" srcOrd="0" destOrd="0" presId="urn:microsoft.com/office/officeart/2005/8/layout/chevron2"/>
    <dgm:cxn modelId="{7F42B255-D09B-4C9C-991F-BDF4587BEA7C}" type="presOf" srcId="{BBB3D3E6-676F-4DA1-8F73-1F9EEB330557}" destId="{64305854-0D76-415A-941A-CAC4C88DCFF6}" srcOrd="0" destOrd="1" presId="urn:microsoft.com/office/officeart/2005/8/layout/chevron2"/>
    <dgm:cxn modelId="{E0BDCC76-D4DE-4C63-AF6B-1C8C6F3EB2E8}" type="presOf" srcId="{E57E0D9A-FA39-4620-9BFA-84C8921CC5A0}" destId="{33CD928F-140A-4DF0-8B24-2A2D7B35CE81}" srcOrd="0" destOrd="2" presId="urn:microsoft.com/office/officeart/2005/8/layout/chevron2"/>
    <dgm:cxn modelId="{99306779-7DA5-4917-AB11-067A74B8E5BA}" srcId="{79E76E6B-BE10-4CD6-A89D-59616A7C162E}" destId="{E57E0D9A-FA39-4620-9BFA-84C8921CC5A0}" srcOrd="2" destOrd="0" parTransId="{E6C19B81-5278-4D08-BFB5-E1040EA544F0}" sibTransId="{E8205440-3DF1-4BA7-A6F9-E2F2556B8DD5}"/>
    <dgm:cxn modelId="{D3CD235A-D4D2-4281-A1AC-29D39E39216B}" srcId="{10B1474E-FE58-4047-BE59-F6FE06D7118D}" destId="{3C1BD484-DB77-4D84-96CC-F7A66F363B7F}" srcOrd="0" destOrd="0" parTransId="{1B02CAD4-1AA3-47C6-8826-4AE32206F44B}" sibTransId="{6B42E591-CAAA-4178-9C91-F72928677628}"/>
    <dgm:cxn modelId="{D5181A7D-7F33-404E-9BC8-681247204CFF}" srcId="{E87964AF-6E89-4B9F-8F83-0ADD2EB2D2C7}" destId="{7B4D2394-6A91-4001-824E-B393CF7B3F81}" srcOrd="0" destOrd="0" parTransId="{A868643E-41F9-4CD5-83FC-7222F98C0FF4}" sibTransId="{8E89BDD4-C1FD-46FE-BACF-7440BEC2C550}"/>
    <dgm:cxn modelId="{474F8081-A72F-4694-B8D8-33CBD1D265F9}" type="presOf" srcId="{9C7541FE-6B34-497B-BE13-DEFD8333BAED}" destId="{0C787036-0313-42A2-8ACC-6337F2705902}" srcOrd="0" destOrd="0" presId="urn:microsoft.com/office/officeart/2005/8/layout/chevron2"/>
    <dgm:cxn modelId="{9A8A0D88-F69A-41AD-B282-C1A8BBC6DEA9}" srcId="{10B1474E-FE58-4047-BE59-F6FE06D7118D}" destId="{E8E15974-4B51-4EE5-8094-1D78DF0F5DD5}" srcOrd="3" destOrd="0" parTransId="{73D6503C-466E-4B81-9214-908FC007C252}" sibTransId="{99848643-5216-4C78-B90E-2BC89D568765}"/>
    <dgm:cxn modelId="{932DE88F-468C-48ED-9232-DF1CC0916427}" srcId="{E87964AF-6E89-4B9F-8F83-0ADD2EB2D2C7}" destId="{28621A56-6994-426B-99C8-92AA58BBFF02}" srcOrd="3" destOrd="0" parTransId="{A580D04B-0EA8-4742-B8E7-A751D94DD7E7}" sibTransId="{04D1B719-6BDD-46DB-8159-76FCA5949F15}"/>
    <dgm:cxn modelId="{ED100C91-267D-47A2-B5C8-E4EAB215E705}" srcId="{EDD87F69-0DB9-4908-A9CF-EFF1D06880C6}" destId="{79E76E6B-BE10-4CD6-A89D-59616A7C162E}" srcOrd="2" destOrd="0" parTransId="{E6C6E601-AE91-4749-9CB5-D962DBFABC28}" sibTransId="{0DA8FB21-8263-4332-9B2B-EFE9A9A5B80C}"/>
    <dgm:cxn modelId="{687FB8A1-3922-4BAE-85BC-C7534E392B40}" type="presOf" srcId="{0F67347E-E9DD-496C-939F-14D83189DEC6}" destId="{373CA3CD-C0CA-464F-BDF8-226EAC5F10B8}" srcOrd="0" destOrd="1" presId="urn:microsoft.com/office/officeart/2005/8/layout/chevron2"/>
    <dgm:cxn modelId="{86356AA4-8D1C-420F-BE5C-BF22ECDEE6E6}" srcId="{646622E4-B13B-4F9F-A4F9-87B64887FD64}" destId="{900AA2D4-8E4B-4952-B9DE-9570539D4CBC}" srcOrd="1" destOrd="0" parTransId="{9DE5A28F-B9E8-43CE-92B1-BB2E09907B5D}" sibTransId="{63B071B1-68F9-4E43-B4D7-69ADDC4675BE}"/>
    <dgm:cxn modelId="{5E19EBA5-9D9B-426C-BCC2-ED71D09A036A}" type="presOf" srcId="{10B1474E-FE58-4047-BE59-F6FE06D7118D}" destId="{9E1A2E3C-3255-4600-8C03-C3D1B58C92A5}" srcOrd="0" destOrd="0" presId="urn:microsoft.com/office/officeart/2005/8/layout/chevron2"/>
    <dgm:cxn modelId="{27DBAEAD-52DD-4BD0-8E25-9722987ED234}" srcId="{EDD87F69-0DB9-4908-A9CF-EFF1D06880C6}" destId="{646622E4-B13B-4F9F-A4F9-87B64887FD64}" srcOrd="1" destOrd="0" parTransId="{6C4D06F8-39E3-4A90-AF5C-20182A7A38D2}" sibTransId="{2701F513-91AB-4C73-8C59-98BB204503CD}"/>
    <dgm:cxn modelId="{01F81DAE-4360-4D7E-8FE6-A780AE2537CF}" srcId="{646622E4-B13B-4F9F-A4F9-87B64887FD64}" destId="{2F48652A-9B03-4B0E-BF0A-DD96142A9173}" srcOrd="0" destOrd="0" parTransId="{B60F78DA-A28C-4E64-B6E6-9D956EBEB217}" sibTransId="{6BBBF4A4-4BEE-495E-86F7-C58CE6BB7BEA}"/>
    <dgm:cxn modelId="{8AA2F7B7-35F5-4637-A9D5-398EBD1054B5}" srcId="{E87964AF-6E89-4B9F-8F83-0ADD2EB2D2C7}" destId="{0F67347E-E9DD-496C-939F-14D83189DEC6}" srcOrd="1" destOrd="0" parTransId="{639D734A-91AC-4E51-B670-47CD3326960C}" sibTransId="{EFF7340D-8008-47B4-9B58-9367D02F56BE}"/>
    <dgm:cxn modelId="{9D32A6B9-F55B-4D27-A391-2105F094416E}" type="presOf" srcId="{79E76E6B-BE10-4CD6-A89D-59616A7C162E}" destId="{5855A292-4B42-44C2-991C-99CD99EF658E}" srcOrd="0" destOrd="0" presId="urn:microsoft.com/office/officeart/2005/8/layout/chevron2"/>
    <dgm:cxn modelId="{5A7937BC-A795-44E9-B272-321B942B12B4}" srcId="{9C7541FE-6B34-497B-BE13-DEFD8333BAED}" destId="{A631FB52-5929-4D78-88E1-9CCFBA2F1191}" srcOrd="2" destOrd="0" parTransId="{6607B99B-DC5F-454D-9770-501D1BC5F569}" sibTransId="{1EC9D869-1A0B-4F1C-AC6B-69CF6E508D8F}"/>
    <dgm:cxn modelId="{C9022DC0-A1A7-47E7-BD0A-E335CF68F689}" srcId="{10B1474E-FE58-4047-BE59-F6FE06D7118D}" destId="{1E293EC9-DC41-45FA-84CB-1F989C175D6D}" srcOrd="2" destOrd="0" parTransId="{6750BA73-895D-44A9-950B-2D452F771323}" sibTransId="{CD234E35-D619-4D61-8A37-92B0BF751050}"/>
    <dgm:cxn modelId="{BC2281CA-82BB-4856-9CE6-A890FD5E261B}" srcId="{79E76E6B-BE10-4CD6-A89D-59616A7C162E}" destId="{0FBB6BB5-3376-455C-864B-C1C40D57F903}" srcOrd="0" destOrd="0" parTransId="{7DB4CA2A-C5C9-497E-A735-48126DDCCFCD}" sibTransId="{505B6C06-36C5-4DB0-A007-940B0B7F7BEB}"/>
    <dgm:cxn modelId="{CCE7D9D0-453F-44CD-BEEB-8BB92E79025A}" srcId="{EDD87F69-0DB9-4908-A9CF-EFF1D06880C6}" destId="{9C7541FE-6B34-497B-BE13-DEFD8333BAED}" srcOrd="3" destOrd="0" parTransId="{1C38EA6C-6AC2-4B9B-A8E0-B0EDC55AB6A3}" sibTransId="{8FFC9008-93D6-441D-BB57-D4B4C4655D1C}"/>
    <dgm:cxn modelId="{47011AE3-05D3-426B-8E58-B41F6BA43422}" type="presOf" srcId="{E8E15974-4B51-4EE5-8094-1D78DF0F5DD5}" destId="{8202E736-E9E9-4692-ACC2-CFD87160FD20}" srcOrd="0" destOrd="3" presId="urn:microsoft.com/office/officeart/2005/8/layout/chevron2"/>
    <dgm:cxn modelId="{AE24ABF3-A9B1-4175-B2AD-91E3C52A7115}" type="presOf" srcId="{0FBB6BB5-3376-455C-864B-C1C40D57F903}" destId="{33CD928F-140A-4DF0-8B24-2A2D7B35CE81}" srcOrd="0" destOrd="0" presId="urn:microsoft.com/office/officeart/2005/8/layout/chevron2"/>
    <dgm:cxn modelId="{F8AE34F8-77BC-4845-8400-5251DC7A35C4}" srcId="{79E76E6B-BE10-4CD6-A89D-59616A7C162E}" destId="{CB2DD0E3-14F7-43B5-ADBF-FAF10ECA4C3C}" srcOrd="1" destOrd="0" parTransId="{3BAD1CC3-DEAD-4EAD-8255-08CE6C1F9C57}" sibTransId="{B2C6B250-B9BD-45CA-978D-AB9688E35268}"/>
    <dgm:cxn modelId="{3FF950FA-D743-41D9-8959-75D735B5AA2A}" type="presOf" srcId="{A631FB52-5929-4D78-88E1-9CCFBA2F1191}" destId="{64305854-0D76-415A-941A-CAC4C88DCFF6}" srcOrd="0" destOrd="2" presId="urn:microsoft.com/office/officeart/2005/8/layout/chevron2"/>
    <dgm:cxn modelId="{21ECE8FC-9A46-49E1-8E62-41C4CC1C2BAE}" type="presOf" srcId="{646622E4-B13B-4F9F-A4F9-87B64887FD64}" destId="{9AF3642B-C822-4906-AC79-46E28D7097D1}" srcOrd="0" destOrd="0" presId="urn:microsoft.com/office/officeart/2005/8/layout/chevron2"/>
    <dgm:cxn modelId="{13454344-FA16-4B2A-816F-46EAEF02CF3E}" type="presParOf" srcId="{8F0CBF19-DBCA-476E-8E83-B4E5B1B49074}" destId="{E4BE6022-D37C-458C-AC06-AF92F8E4FC68}" srcOrd="0" destOrd="0" presId="urn:microsoft.com/office/officeart/2005/8/layout/chevron2"/>
    <dgm:cxn modelId="{2843B01C-0218-4441-B712-1111ECCA5E21}" type="presParOf" srcId="{E4BE6022-D37C-458C-AC06-AF92F8E4FC68}" destId="{F76FEEEE-8CE4-4781-85AD-92E49047F5CF}" srcOrd="0" destOrd="0" presId="urn:microsoft.com/office/officeart/2005/8/layout/chevron2"/>
    <dgm:cxn modelId="{1217F8E5-7D02-4BDD-94A7-5CC2EC12A477}" type="presParOf" srcId="{E4BE6022-D37C-458C-AC06-AF92F8E4FC68}" destId="{373CA3CD-C0CA-464F-BDF8-226EAC5F10B8}" srcOrd="1" destOrd="0" presId="urn:microsoft.com/office/officeart/2005/8/layout/chevron2"/>
    <dgm:cxn modelId="{37B400F1-B00F-4118-8B40-DF6D65EE65DC}" type="presParOf" srcId="{8F0CBF19-DBCA-476E-8E83-B4E5B1B49074}" destId="{5822EFD6-D2CD-4723-A989-97FAAC6CC7F9}" srcOrd="1" destOrd="0" presId="urn:microsoft.com/office/officeart/2005/8/layout/chevron2"/>
    <dgm:cxn modelId="{CFA758AB-60B0-47C7-B697-AC2221507D71}" type="presParOf" srcId="{8F0CBF19-DBCA-476E-8E83-B4E5B1B49074}" destId="{98C5FE08-0F4B-4697-84F4-BABD384FC7F1}" srcOrd="2" destOrd="0" presId="urn:microsoft.com/office/officeart/2005/8/layout/chevron2"/>
    <dgm:cxn modelId="{E652C129-48C0-4CF1-ABB7-77390524435A}" type="presParOf" srcId="{98C5FE08-0F4B-4697-84F4-BABD384FC7F1}" destId="{9AF3642B-C822-4906-AC79-46E28D7097D1}" srcOrd="0" destOrd="0" presId="urn:microsoft.com/office/officeart/2005/8/layout/chevron2"/>
    <dgm:cxn modelId="{B95C37D7-CD09-4D14-894A-0EDD52AB44D1}" type="presParOf" srcId="{98C5FE08-0F4B-4697-84F4-BABD384FC7F1}" destId="{2FACD045-3021-4647-9CF3-78A51CEADB51}" srcOrd="1" destOrd="0" presId="urn:microsoft.com/office/officeart/2005/8/layout/chevron2"/>
    <dgm:cxn modelId="{1EDA8637-3AEB-49A1-B321-5337AB66AE5C}" type="presParOf" srcId="{8F0CBF19-DBCA-476E-8E83-B4E5B1B49074}" destId="{3CF1B2D7-3442-43CC-BAAE-0C5D2CF159F4}" srcOrd="3" destOrd="0" presId="urn:microsoft.com/office/officeart/2005/8/layout/chevron2"/>
    <dgm:cxn modelId="{686C11E0-C0C7-4999-8A61-5C4A0D05BE6A}" type="presParOf" srcId="{8F0CBF19-DBCA-476E-8E83-B4E5B1B49074}" destId="{89705686-0DD2-48C5-91D4-FA49AE717E2B}" srcOrd="4" destOrd="0" presId="urn:microsoft.com/office/officeart/2005/8/layout/chevron2"/>
    <dgm:cxn modelId="{AFCD5932-D4CD-49EE-BD72-5290681CF12A}" type="presParOf" srcId="{89705686-0DD2-48C5-91D4-FA49AE717E2B}" destId="{5855A292-4B42-44C2-991C-99CD99EF658E}" srcOrd="0" destOrd="0" presId="urn:microsoft.com/office/officeart/2005/8/layout/chevron2"/>
    <dgm:cxn modelId="{127C2C34-ED4B-42CA-AA3D-FE024CBA0FB9}" type="presParOf" srcId="{89705686-0DD2-48C5-91D4-FA49AE717E2B}" destId="{33CD928F-140A-4DF0-8B24-2A2D7B35CE81}" srcOrd="1" destOrd="0" presId="urn:microsoft.com/office/officeart/2005/8/layout/chevron2"/>
    <dgm:cxn modelId="{808F1588-AFB7-4F58-937B-585F66748D18}" type="presParOf" srcId="{8F0CBF19-DBCA-476E-8E83-B4E5B1B49074}" destId="{9E83403C-1DAA-41B1-822E-956838F22A0E}" srcOrd="5" destOrd="0" presId="urn:microsoft.com/office/officeart/2005/8/layout/chevron2"/>
    <dgm:cxn modelId="{3F96C1BF-CF3D-4817-9C0F-9B90C0455778}" type="presParOf" srcId="{8F0CBF19-DBCA-476E-8E83-B4E5B1B49074}" destId="{09F3FE6B-3771-4EF3-A029-605985254796}" srcOrd="6" destOrd="0" presId="urn:microsoft.com/office/officeart/2005/8/layout/chevron2"/>
    <dgm:cxn modelId="{90E5160D-116C-463C-949A-1CDF99953B57}" type="presParOf" srcId="{09F3FE6B-3771-4EF3-A029-605985254796}" destId="{0C787036-0313-42A2-8ACC-6337F2705902}" srcOrd="0" destOrd="0" presId="urn:microsoft.com/office/officeart/2005/8/layout/chevron2"/>
    <dgm:cxn modelId="{25D79C46-DA40-45B7-9C26-CF6213B588C4}" type="presParOf" srcId="{09F3FE6B-3771-4EF3-A029-605985254796}" destId="{64305854-0D76-415A-941A-CAC4C88DCFF6}" srcOrd="1" destOrd="0" presId="urn:microsoft.com/office/officeart/2005/8/layout/chevron2"/>
    <dgm:cxn modelId="{4977A05A-E1D8-49CB-AAC7-B99A5FFC87A1}" type="presParOf" srcId="{8F0CBF19-DBCA-476E-8E83-B4E5B1B49074}" destId="{C436DB7F-83CD-4ACC-ADE5-8A71BE9ABA6D}" srcOrd="7" destOrd="0" presId="urn:microsoft.com/office/officeart/2005/8/layout/chevron2"/>
    <dgm:cxn modelId="{EED90136-760C-43DE-9544-833613909556}" type="presParOf" srcId="{8F0CBF19-DBCA-476E-8E83-B4E5B1B49074}" destId="{2BACC211-0FA8-42AD-AB41-013C1544A6DF}" srcOrd="8" destOrd="0" presId="urn:microsoft.com/office/officeart/2005/8/layout/chevron2"/>
    <dgm:cxn modelId="{5F5C788D-680D-413E-B509-71B1360875A6}" type="presParOf" srcId="{2BACC211-0FA8-42AD-AB41-013C1544A6DF}" destId="{9E1A2E3C-3255-4600-8C03-C3D1B58C92A5}" srcOrd="0" destOrd="0" presId="urn:microsoft.com/office/officeart/2005/8/layout/chevron2"/>
    <dgm:cxn modelId="{2974A3E1-F4F3-4474-A1A4-2149AD083F3E}" type="presParOf" srcId="{2BACC211-0FA8-42AD-AB41-013C1544A6DF}" destId="{8202E736-E9E9-4692-ACC2-CFD87160FD2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FEEEE-8CE4-4781-85AD-92E49047F5CF}">
      <dsp:nvSpPr>
        <dsp:cNvPr id="0" name=""/>
        <dsp:cNvSpPr/>
      </dsp:nvSpPr>
      <dsp:spPr>
        <a:xfrm rot="5400000">
          <a:off x="-197373" y="20026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Contact</a:t>
          </a:r>
          <a:r>
            <a:rPr lang="en-US" sz="900" kern="1200"/>
            <a:t> your Local Rep.</a:t>
          </a:r>
        </a:p>
      </dsp:txBody>
      <dsp:txXfrm rot="-5400000">
        <a:off x="1" y="463434"/>
        <a:ext cx="921078" cy="394748"/>
      </dsp:txXfrm>
    </dsp:sp>
    <dsp:sp modelId="{373CA3CD-C0CA-464F-BDF8-226EAC5F10B8}">
      <dsp:nvSpPr>
        <dsp:cNvPr id="0" name=""/>
        <dsp:cNvSpPr/>
      </dsp:nvSpPr>
      <dsp:spPr>
        <a:xfrm rot="5400000">
          <a:off x="4795395" y="-387142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Discuss eligibility and strategies for strengthening your application with your local MHAA Project Grant contact: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Carroll County: Emily Huebner, Assistant Director, 22 S. Market St. Suite 215, Frederick, MD 21701 | 240.608.5177 | emily@heartofthecivilwar.org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Frederick County: Liz Shatto, Executive Director, 22 S. Market St. Suite 215, Frederick, MD 21701 | 240.285.6727 | liz@heartofthecivilwar.org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Washington County: Rachel Nichols, Washington County Heritage Area Assistant, 16 Public Square, Hagerstown, MD 21740 | 240.308.1740| rachel@heartofthecivilwar.org</a:t>
          </a:r>
        </a:p>
      </dsp:txBody>
      <dsp:txXfrm rot="-5400000">
        <a:off x="921078" y="44648"/>
        <a:ext cx="8562169" cy="771783"/>
      </dsp:txXfrm>
    </dsp:sp>
    <dsp:sp modelId="{9AF3642B-C822-4906-AC79-46E28D7097D1}">
      <dsp:nvSpPr>
        <dsp:cNvPr id="0" name=""/>
        <dsp:cNvSpPr/>
      </dsp:nvSpPr>
      <dsp:spPr>
        <a:xfrm rot="5400000">
          <a:off x="-197373" y="140100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Prepare </a:t>
          </a:r>
          <a:r>
            <a:rPr lang="en-US" sz="900" b="0" kern="1200"/>
            <a:t>your proposal</a:t>
          </a:r>
        </a:p>
      </dsp:txBody>
      <dsp:txXfrm rot="-5400000">
        <a:off x="1" y="1664174"/>
        <a:ext cx="921078" cy="394748"/>
      </dsp:txXfrm>
    </dsp:sp>
    <dsp:sp modelId="{2FACD045-3021-4647-9CF3-78A51CEADB51}">
      <dsp:nvSpPr>
        <dsp:cNvPr id="0" name=""/>
        <dsp:cNvSpPr/>
      </dsp:nvSpPr>
      <dsp:spPr>
        <a:xfrm rot="5400000">
          <a:off x="4795395" y="-267068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Draft your application including a realistic project budget, timeline, and narrative using clear and concise language. Consider phasing a project if necessary.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Stay tuned to the MHAA website (mht.maryland.gov) to learn of online webinars and other support for applicants offered during January.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Review sample applications and previously funded projects on the Heart of the Civil War website (www.heartofthecivilwar.org/stakeholders/project-grants)</a:t>
          </a:r>
        </a:p>
      </dsp:txBody>
      <dsp:txXfrm rot="-5400000">
        <a:off x="921078" y="1245388"/>
        <a:ext cx="8562169" cy="771783"/>
      </dsp:txXfrm>
    </dsp:sp>
    <dsp:sp modelId="{5855A292-4B42-44C2-991C-99CD99EF658E}">
      <dsp:nvSpPr>
        <dsp:cNvPr id="0" name=""/>
        <dsp:cNvSpPr/>
      </dsp:nvSpPr>
      <dsp:spPr>
        <a:xfrm rot="5400000">
          <a:off x="-197373" y="2601748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Submit </a:t>
          </a:r>
          <a:r>
            <a:rPr lang="en-US" sz="900" kern="1200"/>
            <a:t>Intent to Apply (ITA)</a:t>
          </a:r>
        </a:p>
      </dsp:txBody>
      <dsp:txXfrm rot="-5400000">
        <a:off x="1" y="2864913"/>
        <a:ext cx="921078" cy="394748"/>
      </dsp:txXfrm>
    </dsp:sp>
    <dsp:sp modelId="{33CD928F-140A-4DF0-8B24-2A2D7B35CE81}">
      <dsp:nvSpPr>
        <dsp:cNvPr id="0" name=""/>
        <dsp:cNvSpPr/>
      </dsp:nvSpPr>
      <dsp:spPr>
        <a:xfrm rot="5400000">
          <a:off x="4795395" y="-1469942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Log onto the online grants portal: mht.maryland.gov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Create or update your account with all of necessary information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Complete the brief form by the deadline: </a:t>
          </a:r>
          <a:r>
            <a:rPr lang="en-US" sz="1000" b="1" kern="1200"/>
            <a:t>January 28, 2022</a:t>
          </a:r>
        </a:p>
      </dsp:txBody>
      <dsp:txXfrm rot="-5400000">
        <a:off x="921078" y="2446127"/>
        <a:ext cx="8562169" cy="771783"/>
      </dsp:txXfrm>
    </dsp:sp>
    <dsp:sp modelId="{0C787036-0313-42A2-8ACC-6337F2705902}">
      <dsp:nvSpPr>
        <dsp:cNvPr id="0" name=""/>
        <dsp:cNvSpPr/>
      </dsp:nvSpPr>
      <dsp:spPr>
        <a:xfrm rot="5400000">
          <a:off x="-197373" y="3802487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Fine-tune and submit</a:t>
          </a:r>
          <a:br>
            <a:rPr lang="en-US" sz="900" b="1" kern="1200"/>
          </a:br>
          <a:r>
            <a:rPr lang="en-US" sz="900" kern="1200"/>
            <a:t>application</a:t>
          </a:r>
        </a:p>
      </dsp:txBody>
      <dsp:txXfrm rot="-5400000">
        <a:off x="1" y="4065652"/>
        <a:ext cx="921078" cy="394748"/>
      </dsp:txXfrm>
    </dsp:sp>
    <dsp:sp modelId="{64305854-0D76-415A-941A-CAC4C88DCFF6}">
      <dsp:nvSpPr>
        <dsp:cNvPr id="0" name=""/>
        <dsp:cNvSpPr/>
      </dsp:nvSpPr>
      <dsp:spPr>
        <a:xfrm rot="5400000">
          <a:off x="4795395" y="-269203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Email a draft of your application to your local contact and HCWHA staff by </a:t>
          </a:r>
          <a:r>
            <a:rPr lang="en-US" sz="1000" b="1" kern="1200"/>
            <a:t>February 11 </a:t>
          </a:r>
          <a:r>
            <a:rPr lang="en-US" sz="1000" b="0" kern="1200"/>
            <a:t>to receive feedback (recommended but optional)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Answer questions and revise your application as needed. Have someone unfamiliar with the project review your application as well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Submit your application online by the local deadline of </a:t>
          </a:r>
          <a:r>
            <a:rPr lang="en-US" sz="1000" b="1" kern="1200"/>
            <a:t>March 1, 2022.</a:t>
          </a:r>
          <a:endParaRPr lang="en-US" sz="1000" b="0" kern="1200"/>
        </a:p>
      </dsp:txBody>
      <dsp:txXfrm rot="-5400000">
        <a:off x="921078" y="3646866"/>
        <a:ext cx="8562169" cy="771783"/>
      </dsp:txXfrm>
    </dsp:sp>
    <dsp:sp modelId="{9E1A2E3C-3255-4600-8C03-C3D1B58C92A5}">
      <dsp:nvSpPr>
        <dsp:cNvPr id="0" name=""/>
        <dsp:cNvSpPr/>
      </dsp:nvSpPr>
      <dsp:spPr>
        <a:xfrm rot="5400000">
          <a:off x="-197373" y="5003226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Stay tuned </a:t>
          </a:r>
          <a:r>
            <a:rPr lang="en-US" sz="900" kern="1200"/>
            <a:t>for results</a:t>
          </a:r>
        </a:p>
      </dsp:txBody>
      <dsp:txXfrm rot="-5400000">
        <a:off x="1" y="5266391"/>
        <a:ext cx="921078" cy="394748"/>
      </dsp:txXfrm>
    </dsp:sp>
    <dsp:sp modelId="{8202E736-E9E9-4692-ACC2-CFD87160FD20}">
      <dsp:nvSpPr>
        <dsp:cNvPr id="0" name=""/>
        <dsp:cNvSpPr/>
      </dsp:nvSpPr>
      <dsp:spPr>
        <a:xfrm rot="5400000">
          <a:off x="4795395" y="931535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HCWHA Advisory Council members will review proposals in March. Be prepared to answer clarifying questions about your application if requested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HCWHA will provide local rankings to MHAA by </a:t>
          </a:r>
          <a:r>
            <a:rPr lang="en-US" sz="1000" b="1" kern="1200"/>
            <a:t>early April, 2022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Technical Advisory Committee (TAC) of MHAA will review proposals in June. Be prepared to answer questions quickly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TAC votes on grant awards and contacts recipients </a:t>
          </a:r>
          <a:r>
            <a:rPr lang="en-US" sz="1000" b="1" kern="1200"/>
            <a:t>July 14, 2022</a:t>
          </a:r>
          <a:r>
            <a:rPr lang="en-US" sz="1000" kern="1200"/>
            <a:t>. The grant period (when organizations can begin expending funds) starts this day</a:t>
          </a:r>
        </a:p>
      </dsp:txBody>
      <dsp:txXfrm rot="-5400000">
        <a:off x="921078" y="4847604"/>
        <a:ext cx="8562169" cy="771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564B7107D4EBE58235F90430530" ma:contentTypeVersion="8" ma:contentTypeDescription="Create a new document." ma:contentTypeScope="" ma:versionID="446c73a14566631eaf4af53fa7f54cde">
  <xsd:schema xmlns:xsd="http://www.w3.org/2001/XMLSchema" xmlns:xs="http://www.w3.org/2001/XMLSchema" xmlns:p="http://schemas.microsoft.com/office/2006/metadata/properties" xmlns:ns3="8be8095d-73ac-49c4-99b8-88afcfdf3ff1" targetNamespace="http://schemas.microsoft.com/office/2006/metadata/properties" ma:root="true" ma:fieldsID="d8081a83f98c36312c629f84b79b0e98" ns3:_="">
    <xsd:import namespace="8be8095d-73ac-49c4-99b8-88afcfdf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095d-73ac-49c4-99b8-88afcfdf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D8DEB-A5DE-4F7F-9BB7-5A3410F17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51E74-C0B4-4B31-9EF2-D9DC2BA07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8ED55-E08A-4028-95EB-F002C979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8095d-73ac-49c4-99b8-88afcfdf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Emily Huebner</cp:lastModifiedBy>
  <cp:revision>6</cp:revision>
  <cp:lastPrinted>2017-01-10T13:17:00Z</cp:lastPrinted>
  <dcterms:created xsi:type="dcterms:W3CDTF">2021-12-08T14:17:00Z</dcterms:created>
  <dcterms:modified xsi:type="dcterms:W3CDTF">2021-12-08T14:21:00Z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0x0101008587F564B7107D4EBE58235F90430530</vt:lpwstr>
  </property>
</Properties>
</file>